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0" w:rsidRDefault="00CD5C10" w:rsidP="00CD5C10">
      <w:pPr>
        <w:pStyle w:val="Cmsor2"/>
      </w:pPr>
      <w:r>
        <w:t>A HAZUG LEGÉNY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Volt egyszer egy szegény ember s ennek egy nagy kamasz fia. Dolgozni nem dolgozott ez a legény, de annál többet hazudott. Csak úgy folyt ki a száján a hazugság. Azt mondta egyszer a szegény ember: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Jobb volna, ha dolgoznál, fiam, mert hazugságból nem lehet megélni.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Nem-e? - vágott vissza a legény. - No, én megmutatom, hogy urasan megélek a hazugságból!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Azzal fogta magát, még aznap elbúcsúzkodott az apjától, s elment szerencsét próbálni.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Amint ment, mendegélt az úton, találkozik egy magaszőrű kamaszlegénnyel.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Köszöntik egymást, szóba ereszkednek, s hát a másik legény egy úton jár vele: ez is szerencsét próbálni indult.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Kérdi a hazug legény: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No, pajtás, tudsz-e szót szóra mondani?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Hogyne tudnék - mondja a másik.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Hát akkor gyerünk együtt.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Egyszerre kezet csaptak, erős barátságot kötöttek, s mentek tovább. Még egy puskalövésnyire sem haladtak, jön feléjük a szolgabíró négylovas hintón. A szolgabíró csavargó betyároknak nézte a legényeket, megállította a hintót, s magához intette őket. Kérdi tőlük, hogy honnan jönnek.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Mi egyenesen Budapestről - felelt a hazug legény.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Hazudsz - rikkantott rá a szolgabíró -, hiszen Budapest felé mentek!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De a hazug legény feltalálta magát, azt mondta, hogy valamit Pesten feledtek, s azért fordultak meg.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No, ha Pesten jártatok, mi újság van ott? - kérdezte a szolgabíró.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Hej, tekintetes uram, nagy újság van ott. Egy talián akkora madarat mutogat, hogy az egyik szárnya Pest s a másik Buda fölött lebeg.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Ejnye, ilyen-olyan füllentője - förmedt rá a szolgabíró -, ezért a nagy hazugságért huszonötöt veretek rád.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Mindjárt le is húzatta a legényt a tíz körméről, s a hajdú olyan huszonötöt vert rá, hogy csillagot rúgott a hazug legény.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Hiszen megálljon a szolgabíró úr - fenyegetőzött a legény -, megyek egyenest a király színe elé, s bepanaszolom, hogy ilyen ártatlanul megbotoztatott.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 szolgabíró egy kicsit meghökkent, s kérdi a másik legénytől: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Hát csakugyan van Pesten olyan nagy madár, te?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Feleli a szót szóra mondó legény: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Hát biz én akkora madarat nem láttam, de láttam akkora madártojást, hogy huszonnégy ember emelgette rettentő nagy vasrudakkal.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„Hm - gondolja a szolgabíró -, hátha mégis igaza van annak a legénynek. Azt a nagy tojást csak olyan madár tojhatta, melynek az egyik szárnya Pest s a másik Buda fölött lebeg.” - Adott a hazug legénynek száz forintot csak álljon el a panaszától.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 két legény továbbment nagy vígan, s útközben megosztoztak a száz forinton. A hazug legénynek volt már ötven forintja a zsebében, huszonöt pálcaütés a hátán.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Hanem még két puskalövésnyire sem haladtak, jön szembe velük egy másik négylovas hintó. A vicispán ült ezen a hintón, s ez is megállította a legényeket.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Honnan, merről, hé?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Pestről - felelt a hazug legény.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Hazudsz, te kapcabetyár, mert most éppen Pest felé mentek.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Jaj, lelkem, tekintetes uram, ottfelejtettünk valamit - toldotta meg a szót szóra mondó.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Jól van, jól, hiszem, de hát mi újság Pesten?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Hej, ne is kérdje, tekintetes uram, mert a Duna meggyúlt, s fenékig kiégett a víz a medréből.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Szörnyű haragra lobbant a vicispán! Hogy így a szemébe hazudjon egy kapcabetyár! Nosza, parancsolja a hajdúnak, hogy húzza le a legényt a húsz körméről, s olyan huszonötöt verjen rá, hogy holta napjáig vakarja a helyét.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No, ezt meg is kapta a legény, egy sem hiányzott a huszonötből. De a legény a vicispánt is megfenyegette, hogy egyenest a királyhoz megy panaszra, amiért őt ártatlanul megverette.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Meghökkent egy kicsit a vicispán, hátha mégis igaza van a legénynek. Kérdi a másiktól: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Hát csakugyan meggyúlt a Duna, hé, s elégett?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Már azt nem láttam, ha mondanám, hogy láttam, hazudnék, tekintetes uram - felelt a szóra szót mondó legény -, de láttam az utcákon s a piacokon annyi sült halat, hogy a népek nem tudnak kijönni a házakból.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„Hm - gondolja a vicispán -, mégis igaza lehet a legénynek. Bizonyosan az égő Dunában sült meg az a tenger sok hal.” - Adott a hazug legénynek kétszáz forintot, csak álljon el a panaszától.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 hazug legény ezt is megosztotta a szóra szót mondó legénnyel, s most már volt százötven forint a zsebében s ötven pálcaütés a hátán.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 xml:space="preserve">No de ki látott s hallott ilyet? Három puskalövésnyire sem haladtak, jött velük szemben hatlovas hintón a főispán. Ez is megállítja a legényeket, s vallatóra fogja. Bezzeg, hogy a főispánnak is azt felelték, amit a </w:t>
      </w:r>
      <w:proofErr w:type="gramStart"/>
      <w:r>
        <w:rPr>
          <w:sz w:val="24"/>
        </w:rPr>
        <w:t>szolgabírónak</w:t>
      </w:r>
      <w:proofErr w:type="gramEnd"/>
      <w:r>
        <w:rPr>
          <w:sz w:val="24"/>
        </w:rPr>
        <w:t xml:space="preserve"> s vicispánnak.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Jól van - mondta a főispán -, elhiszem, hogy Pestről jöttök, hát mi újság Pesten?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Feleli a hazug legény: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 xml:space="preserve">- Hej, nagyságos uram, nagy ott a gyász s a szomorúság. Az egész várost </w:t>
      </w:r>
      <w:proofErr w:type="spellStart"/>
      <w:r>
        <w:rPr>
          <w:sz w:val="24"/>
        </w:rPr>
        <w:t>gyászfeketébe</w:t>
      </w:r>
      <w:proofErr w:type="spellEnd"/>
      <w:r>
        <w:rPr>
          <w:sz w:val="24"/>
        </w:rPr>
        <w:t xml:space="preserve"> vonták, merthogy meghalt a Jézus Krisztus!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De olyat még nem látott a világ, amilyen szertelen haragra gerjedt a főispán. Hogy őt lóvá akarja tenni egy csavargó!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Hé, Jancsi! - kiáltott a pandúrnak - huszonötöt erre a kapcabetyárra!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 hazug legényt lekapták a húsz körméről, s olyan huszonötöt vertek rá számolatlan, hogy az eget is bőgőnek nézte.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 Hiszen nem hagyom én ezt annyiban - kiabált a hazug legény -, megyek Budára a királyhoz, s elpanaszolom, hogy minden igaz ok nélkül verik a szegény legényt.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Eredj, csak eredj - mondta a főispán, s aztán megkérdezte a másiktól: - No, hát te is ezt az újságot tudod? Csakugyan meghalt a Jézus Krisztus?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Hát biz én, nagyságos uram - felelt a szóra szót mondó legény -, hazudnék, ha azt monda</w:t>
      </w:r>
      <w:r>
        <w:rPr>
          <w:sz w:val="24"/>
        </w:rPr>
        <w:softHyphen/>
        <w:t>nám; hogy hallottam, amit a társam hallott, de azt magam is láttam, hogy lajtorják vannak támasztva az éghez, s csupa feketébe öltözött angyalok járnak fel s alá.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Szeget ütött a főispán fejébe ez a beszéd: hátha csakugyan igazat mondott ez a legény. Az angyalok csak nem gyászolhatnak akárkit. Elkezdte kérlelni a hazug legényt, s adott neki háromszáz forintot, csak álljon el a panaszától. Megijedt erősen, hogy a király elcsapja.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 xml:space="preserve">A hazug legény a háromszáz forintnak is a </w:t>
      </w:r>
      <w:proofErr w:type="gramStart"/>
      <w:r>
        <w:rPr>
          <w:sz w:val="24"/>
        </w:rPr>
        <w:t>felét</w:t>
      </w:r>
      <w:proofErr w:type="gramEnd"/>
      <w:r>
        <w:rPr>
          <w:sz w:val="24"/>
        </w:rPr>
        <w:t xml:space="preserve"> a szót szóra mondó legénynek adta, most hát volt már háromszáz forint a zsebében s hetvenöt pálca a hátán.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De ez éppen elég is volt neki. Azt mondta a pajtásának: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- No, pajtás, én hazamegyek, elég nekem, amit kerestem. Isten áldjon.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Azzal megfordult, s hazáig meg sem állott. A háromszáz forintot az apjának adta, a hetvenöt pálcaütést szépen magának tartotta. Aztán mégis meggondolta magát, s elkezdett dolgozni keményen.</w:t>
      </w:r>
    </w:p>
    <w:p w:rsidR="00CD5C10" w:rsidRDefault="00CD5C10" w:rsidP="00CD5C10">
      <w:pPr>
        <w:spacing w:after="120"/>
        <w:jc w:val="both"/>
        <w:rPr>
          <w:sz w:val="24"/>
        </w:rPr>
      </w:pPr>
      <w:r>
        <w:rPr>
          <w:sz w:val="24"/>
        </w:rPr>
        <w:t>Így volt, vége volt, igaz volt. Aki nem hiszi, járjon utána.</w:t>
      </w:r>
    </w:p>
    <w:p w:rsidR="00737A01" w:rsidRDefault="00737A01"/>
    <w:sectPr w:rsidR="00737A01" w:rsidSect="0073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CD5C10"/>
    <w:rsid w:val="00456240"/>
    <w:rsid w:val="00737A01"/>
    <w:rsid w:val="00C125FF"/>
    <w:rsid w:val="00C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D5C10"/>
    <w:pPr>
      <w:keepNext/>
      <w:pageBreakBefore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D5C10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Irén</cp:lastModifiedBy>
  <cp:revision>2</cp:revision>
  <dcterms:created xsi:type="dcterms:W3CDTF">2018-04-10T10:22:00Z</dcterms:created>
  <dcterms:modified xsi:type="dcterms:W3CDTF">2018-04-10T10:22:00Z</dcterms:modified>
</cp:coreProperties>
</file>