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0E" w:rsidRDefault="008B53EB" w:rsidP="001E381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E381E">
        <w:rPr>
          <w:rFonts w:ascii="Times New Roman" w:hAnsi="Times New Roman" w:cs="Times New Roman"/>
          <w:b/>
          <w:sz w:val="32"/>
          <w:szCs w:val="32"/>
        </w:rPr>
        <w:t>A kékfestőinas</w:t>
      </w:r>
    </w:p>
    <w:p w:rsidR="001E381E" w:rsidRPr="001E381E" w:rsidRDefault="001E381E" w:rsidP="004A7D2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B53EB" w:rsidRPr="001E381E" w:rsidRDefault="008B53EB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Volt egyszer egy favágó meg a felesége. Egy tavaszi napon kisfiúk született. Mire a legényke tízévesforma lett, a favágó meghalt. A fiú az édesanyjával nagyon szegény sorba jutott. Így hát a gyerek elment a faluba szolgálatot keresni.</w:t>
      </w:r>
    </w:p>
    <w:p w:rsidR="008B53EB" w:rsidRPr="001E381E" w:rsidRDefault="008B53EB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Rátalált egy kékfestőmesterre, az föl is fogadta inasnak. Ami kevéskét keresett, mind hazaadta az édesanyjának.</w:t>
      </w:r>
    </w:p>
    <w:p w:rsidR="008B53EB" w:rsidRPr="001E381E" w:rsidRDefault="008B53EB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Egyszer egy reggel azt mondja:</w:t>
      </w:r>
    </w:p>
    <w:p w:rsidR="008B53EB" w:rsidRPr="001E381E" w:rsidRDefault="008B53EB" w:rsidP="001E381E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Édesanyám, álmot láttam az éjjel.</w:t>
      </w:r>
    </w:p>
    <w:p w:rsidR="008B53EB" w:rsidRPr="001E381E" w:rsidRDefault="008B53EB" w:rsidP="001E381E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Mondd hamar, édes fiam!</w:t>
      </w:r>
    </w:p>
    <w:p w:rsidR="008B53EB" w:rsidRPr="001E381E" w:rsidRDefault="008B53EB" w:rsidP="001E381E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Egy életem, egy halálom, az álmot el nem árulhatom, míg el nem jön az ideje.</w:t>
      </w:r>
    </w:p>
    <w:p w:rsidR="008B53EB" w:rsidRPr="001E381E" w:rsidRDefault="008B53EB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Hát jól van. A gyerek elment reggel a mesterhez, neki is elmondta, hogy álmodott valamit, de hogy mit, azt nem árulta el.</w:t>
      </w:r>
    </w:p>
    <w:p w:rsidR="008B53EB" w:rsidRPr="001E381E" w:rsidRDefault="008B53EB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A mester megdühödött, és ütlegelni kezdte az inast. A fiú kifutott az utcára, a mester meg utána, kezében az ostorral. Éppen arra ment a király aranyos hintaján, rászólt a mesterre:</w:t>
      </w:r>
    </w:p>
    <w:p w:rsidR="008B53EB" w:rsidRPr="001E381E" w:rsidRDefault="008B53EB" w:rsidP="001E381E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Miért ütöd azt az emberpalántát?</w:t>
      </w:r>
    </w:p>
    <w:p w:rsidR="008B53EB" w:rsidRPr="001E381E" w:rsidRDefault="008B53EB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A mester s</w:t>
      </w:r>
      <w:r w:rsidR="00271DCB" w:rsidRPr="001E381E">
        <w:rPr>
          <w:rFonts w:ascii="Times New Roman" w:hAnsi="Times New Roman" w:cs="Times New Roman"/>
          <w:sz w:val="28"/>
          <w:szCs w:val="28"/>
        </w:rPr>
        <w:t>zép sorjában elmondott mindent. A király elrendelte, hogy adja oda neki a gyereket, majd ő kipuhatolja, mit álmodott.</w:t>
      </w:r>
    </w:p>
    <w:p w:rsidR="00271DCB" w:rsidRPr="001E381E" w:rsidRDefault="00271DCB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A király udvarban az inast tejben-vajban fürösztötték.</w:t>
      </w:r>
    </w:p>
    <w:p w:rsidR="00271DCB" w:rsidRPr="001E381E" w:rsidRDefault="00271DCB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Három hét múlva a király maga elé hívatta a fiút, és megkérdezte tőle: hogy tetszik itt neki.</w:t>
      </w:r>
    </w:p>
    <w:p w:rsidR="00271DCB" w:rsidRPr="001E381E" w:rsidRDefault="00271DCB" w:rsidP="001E381E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Tetszik –</w:t>
      </w:r>
      <w:r w:rsidR="004A7D22" w:rsidRPr="001E381E">
        <w:rPr>
          <w:rFonts w:ascii="Times New Roman" w:hAnsi="Times New Roman" w:cs="Times New Roman"/>
          <w:sz w:val="28"/>
          <w:szCs w:val="28"/>
        </w:rPr>
        <w:t xml:space="preserve"> válaszolta a </w:t>
      </w:r>
      <w:r w:rsidRPr="001E381E">
        <w:rPr>
          <w:rFonts w:ascii="Times New Roman" w:hAnsi="Times New Roman" w:cs="Times New Roman"/>
          <w:sz w:val="28"/>
          <w:szCs w:val="28"/>
        </w:rPr>
        <w:t>fiú.</w:t>
      </w:r>
    </w:p>
    <w:p w:rsidR="00271DCB" w:rsidRPr="001E381E" w:rsidRDefault="00271DCB" w:rsidP="001E381E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Nohát, édes fiam, látod, én mindenben a kedvedben járok, kedveznél-e te is énnekem?</w:t>
      </w:r>
    </w:p>
    <w:p w:rsidR="00271DCB" w:rsidRPr="001E381E" w:rsidRDefault="00271DCB" w:rsidP="001E381E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Ó, felséges királyom, nagy fába vágta a fejszéjét, mert egy életem, egy halálom, de én az álmomat el nem árulhatom, míg be nem teljesedik.</w:t>
      </w:r>
    </w:p>
    <w:p w:rsidR="00271DCB" w:rsidRPr="001E381E" w:rsidRDefault="00271DCB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Így ment ez hét éven keresztül, de hasztalan. Ekkor a király elvesztette minden reményét és türelmét, befalaztatta</w:t>
      </w:r>
      <w:r w:rsidR="005B4DCC" w:rsidRPr="001E381E">
        <w:rPr>
          <w:rFonts w:ascii="Times New Roman" w:hAnsi="Times New Roman" w:cs="Times New Roman"/>
          <w:sz w:val="28"/>
          <w:szCs w:val="28"/>
        </w:rPr>
        <w:t xml:space="preserve"> a fiút.</w:t>
      </w:r>
    </w:p>
    <w:p w:rsidR="005B4DCC" w:rsidRPr="001E381E" w:rsidRDefault="005B4DCC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A király lánya is felserdült közben, csodaszép leány lett belőle, és hát belé is szeretett a fiúba. A lány elcsent az apjától egy zacsk</w:t>
      </w:r>
      <w:r w:rsidR="005B08FB" w:rsidRPr="001E381E">
        <w:rPr>
          <w:rFonts w:ascii="Times New Roman" w:hAnsi="Times New Roman" w:cs="Times New Roman"/>
          <w:sz w:val="28"/>
          <w:szCs w:val="28"/>
        </w:rPr>
        <w:t xml:space="preserve">ó aranyat, odaadta a kőművesnek, hogy hagyjanak egy kis nyílást a falon. Ezen a nyíláson adott a </w:t>
      </w:r>
      <w:r w:rsidR="005B08FB" w:rsidRPr="001E381E">
        <w:rPr>
          <w:rFonts w:ascii="Times New Roman" w:hAnsi="Times New Roman" w:cs="Times New Roman"/>
          <w:sz w:val="28"/>
          <w:szCs w:val="28"/>
        </w:rPr>
        <w:lastRenderedPageBreak/>
        <w:t>fiúnak enni, naponta háromszor. Hét éven keresztül mindennap szorgalmasan hordta neki az ételt.</w:t>
      </w:r>
    </w:p>
    <w:p w:rsidR="005B08FB" w:rsidRPr="001E381E" w:rsidRDefault="005B08FB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Közben a törtök szultán szemet vetett a lányra, csakhogy az öreg király</w:t>
      </w:r>
      <w:r w:rsidR="00A4526A" w:rsidRPr="001E381E">
        <w:rPr>
          <w:rFonts w:ascii="Times New Roman" w:hAnsi="Times New Roman" w:cs="Times New Roman"/>
          <w:sz w:val="28"/>
          <w:szCs w:val="28"/>
        </w:rPr>
        <w:t xml:space="preserve"> nem akarta férjhez adni hozzá. Ekkor a szultán három egyforma szamarat küldött a királyhoz, hogy mondja meg, melyik hány éves. Mert ha nem, szörnyű csapást mér az országra. A király nagyon megijedt, kapkodott fűhöz-fához, de senki se tudta megmondani, hány évesek a szamarak.</w:t>
      </w:r>
    </w:p>
    <w:p w:rsidR="00A4526A" w:rsidRPr="001E381E" w:rsidRDefault="00A4526A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A lány, amikor az ebédet vitte, elmondta, mi történt. A fiú erre azt válaszolta, hogy csak feküdjön le nyugodtan. Ha pedig felébred, mondja az apjának:</w:t>
      </w:r>
    </w:p>
    <w:p w:rsidR="00A4526A" w:rsidRPr="001E381E" w:rsidRDefault="00A4526A" w:rsidP="001E381E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Tegyenek a szamarak elé egy-, két- és hároméves zabot. Melyik szamár melyiket választja, annyi éves.</w:t>
      </w:r>
    </w:p>
    <w:p w:rsidR="00A4526A" w:rsidRPr="001E381E" w:rsidRDefault="00A4526A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 xml:space="preserve">Így is történt. A király nagyon megörült, hogy sikerült megmenteni az országot. </w:t>
      </w:r>
    </w:p>
    <w:p w:rsidR="00A4526A" w:rsidRPr="001E381E" w:rsidRDefault="00A4526A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De a török nem maradt nyugton. Írt egy másik levelet a királynak, ez állt benne:</w:t>
      </w:r>
    </w:p>
    <w:p w:rsidR="00A4526A" w:rsidRPr="001E381E" w:rsidRDefault="00A4526A" w:rsidP="001E381E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Most küldök egy botot, mind a két végén furkó van. Ha nem tudod megmondani, melyik az alsó és melyik a felső vége, fejedet veszem!</w:t>
      </w:r>
    </w:p>
    <w:p w:rsidR="00A4526A" w:rsidRPr="001E381E" w:rsidRDefault="00A4526A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A király öröme ürömmé változott.</w:t>
      </w:r>
    </w:p>
    <w:p w:rsidR="00A4526A" w:rsidRPr="001E381E" w:rsidRDefault="00A4526A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De a királylány „megálmodta”, hogy ha egy hajszállal átkötik a bot derekát és fölemelik, a vastagabb, vagyis az alsó vége lehajlik.</w:t>
      </w:r>
    </w:p>
    <w:p w:rsidR="00A4526A" w:rsidRPr="001E381E" w:rsidRDefault="00A4526A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Meg is üzenték ezt rögtön a szultánnak. Majd megütötte a guta mérgében.</w:t>
      </w:r>
    </w:p>
    <w:p w:rsidR="00A4526A" w:rsidRPr="001E381E" w:rsidRDefault="00A4526A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Azért csak nem nyughatott. Küldött egy újabb levelet meg három bugylibicskát, hogy találja ki a király, melyik bicska az úré, melyik a vitézé, melyik a paraszté.</w:t>
      </w:r>
    </w:p>
    <w:p w:rsidR="00A4526A" w:rsidRPr="001E381E" w:rsidRDefault="00A4526A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A királylány most is „megálmodta”, mit kell tenni. A bicskákat le kell szúrni a tűz mellé, a földbe. Amelyikről érzik a fokhagymaszag, az a paraszté, amelyikről finom illat árad, az úré, amelyikről meg vér folyik, az vitézé.</w:t>
      </w:r>
    </w:p>
    <w:p w:rsidR="00A4526A" w:rsidRPr="001E381E" w:rsidRDefault="00A4526A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A király ennek nagyon megörült. Tüstént ki is próbálta, s a választ elküldte az ebadta pogánynak.</w:t>
      </w:r>
    </w:p>
    <w:p w:rsidR="00A4526A" w:rsidRPr="001E381E" w:rsidRDefault="00A4526A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A szultán bezzeg nem küldött több levelet!</w:t>
      </w:r>
    </w:p>
    <w:p w:rsidR="00A4526A" w:rsidRPr="001E381E" w:rsidRDefault="00A4526A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No de a királynak fúrta az oldalát a kíváncsiság, honnan tudta meg a lánya mindig a választ. A lány mindent bevallott. Ekkor a király elrendelte, hogy bontsák ki a falat. Lett is nagy öröm és lakodalom a palotában! Lakoma közben megkérdezte a király a kékfestőinast, mondaná meg végre, mit álmodott.</w:t>
      </w:r>
    </w:p>
    <w:p w:rsidR="00A4526A" w:rsidRPr="001E381E" w:rsidRDefault="00A4526A" w:rsidP="001E381E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Ezt, uram, királyom! – mutat a jegygyűrűjére meg a menyasszonyára.</w:t>
      </w:r>
    </w:p>
    <w:p w:rsidR="00A4526A" w:rsidRPr="001E381E" w:rsidRDefault="00A4526A" w:rsidP="001E3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1E">
        <w:rPr>
          <w:rFonts w:ascii="Times New Roman" w:hAnsi="Times New Roman" w:cs="Times New Roman"/>
          <w:sz w:val="28"/>
          <w:szCs w:val="28"/>
        </w:rPr>
        <w:t>Azóta is boldogan élnek, ha meg nem haltak.</w:t>
      </w:r>
    </w:p>
    <w:sectPr w:rsidR="00A4526A" w:rsidRPr="001E38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A0" w:rsidRDefault="00EC26A0" w:rsidP="001E381E">
      <w:pPr>
        <w:spacing w:after="0" w:line="240" w:lineRule="auto"/>
      </w:pPr>
      <w:r>
        <w:separator/>
      </w:r>
    </w:p>
  </w:endnote>
  <w:endnote w:type="continuationSeparator" w:id="0">
    <w:p w:rsidR="00EC26A0" w:rsidRDefault="00EC26A0" w:rsidP="001E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794021"/>
      <w:docPartObj>
        <w:docPartGallery w:val="Page Numbers (Bottom of Page)"/>
        <w:docPartUnique/>
      </w:docPartObj>
    </w:sdtPr>
    <w:sdtEndPr/>
    <w:sdtContent>
      <w:p w:rsidR="001E381E" w:rsidRDefault="001E38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C19">
          <w:rPr>
            <w:noProof/>
          </w:rPr>
          <w:t>1</w:t>
        </w:r>
        <w:r>
          <w:fldChar w:fldCharType="end"/>
        </w:r>
      </w:p>
    </w:sdtContent>
  </w:sdt>
  <w:p w:rsidR="001E381E" w:rsidRDefault="001E38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A0" w:rsidRDefault="00EC26A0" w:rsidP="001E381E">
      <w:pPr>
        <w:spacing w:after="0" w:line="240" w:lineRule="auto"/>
      </w:pPr>
      <w:r>
        <w:separator/>
      </w:r>
    </w:p>
  </w:footnote>
  <w:footnote w:type="continuationSeparator" w:id="0">
    <w:p w:rsidR="00EC26A0" w:rsidRDefault="00EC26A0" w:rsidP="001E3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A3553"/>
    <w:multiLevelType w:val="hybridMultilevel"/>
    <w:tmpl w:val="9AF4F744"/>
    <w:lvl w:ilvl="0" w:tplc="CB8E8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EB"/>
    <w:rsid w:val="001E381E"/>
    <w:rsid w:val="00271DCB"/>
    <w:rsid w:val="002D0C19"/>
    <w:rsid w:val="002E5F0E"/>
    <w:rsid w:val="004A7D22"/>
    <w:rsid w:val="005B08FB"/>
    <w:rsid w:val="005B4DCC"/>
    <w:rsid w:val="005C2628"/>
    <w:rsid w:val="007B487F"/>
    <w:rsid w:val="008B53EB"/>
    <w:rsid w:val="008C3087"/>
    <w:rsid w:val="00A4526A"/>
    <w:rsid w:val="00AF480F"/>
    <w:rsid w:val="00EC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14C41-2F0C-459D-9A30-D4EC6F7D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3E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E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381E"/>
  </w:style>
  <w:style w:type="paragraph" w:styleId="llb">
    <w:name w:val="footer"/>
    <w:basedOn w:val="Norml"/>
    <w:link w:val="llbChar"/>
    <w:uiPriority w:val="99"/>
    <w:unhideWhenUsed/>
    <w:rsid w:val="001E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3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Lendvainé Betty</dc:creator>
  <cp:lastModifiedBy>jady</cp:lastModifiedBy>
  <cp:revision>2</cp:revision>
  <dcterms:created xsi:type="dcterms:W3CDTF">2017-01-12T12:14:00Z</dcterms:created>
  <dcterms:modified xsi:type="dcterms:W3CDTF">2017-01-12T12:14:00Z</dcterms:modified>
</cp:coreProperties>
</file>