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6B" w:rsidRPr="00364D14" w:rsidRDefault="00CA02F4" w:rsidP="00364D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D14">
        <w:rPr>
          <w:rFonts w:ascii="Times New Roman" w:hAnsi="Times New Roman" w:cs="Times New Roman"/>
          <w:b/>
          <w:sz w:val="28"/>
          <w:szCs w:val="28"/>
        </w:rPr>
        <w:t>A király, aki nem akarta férjhez adni a lányát</w:t>
      </w:r>
    </w:p>
    <w:p w:rsidR="002A3420" w:rsidRPr="00CA02F4" w:rsidRDefault="002A3420" w:rsidP="00364D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2F4" w:rsidRPr="00CA02F4" w:rsidRDefault="00CA02F4" w:rsidP="00364D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2F4">
        <w:rPr>
          <w:rFonts w:ascii="Times New Roman" w:hAnsi="Times New Roman" w:cs="Times New Roman"/>
          <w:sz w:val="28"/>
          <w:szCs w:val="28"/>
        </w:rPr>
        <w:t>Volt egyszer egy király, nagyon gazdag volt, egy nagy várba lakott, volt egy szép leánya is. Annyira szerette a lányát, hogy még ki sem engedte a várból, nehogy valaki elvigye tőle. Egys</w:t>
      </w:r>
      <w:bookmarkStart w:id="0" w:name="_GoBack"/>
      <w:bookmarkEnd w:id="0"/>
      <w:r w:rsidRPr="00CA02F4">
        <w:rPr>
          <w:rFonts w:ascii="Times New Roman" w:hAnsi="Times New Roman" w:cs="Times New Roman"/>
          <w:sz w:val="28"/>
          <w:szCs w:val="28"/>
        </w:rPr>
        <w:t>zer mégis könyörgött a lány az apjának, hogy engedje el sétálni.</w:t>
      </w:r>
    </w:p>
    <w:p w:rsidR="00CA02F4" w:rsidRPr="00CA02F4" w:rsidRDefault="00CA02F4" w:rsidP="00364D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2F4">
        <w:rPr>
          <w:rFonts w:ascii="Times New Roman" w:hAnsi="Times New Roman" w:cs="Times New Roman"/>
          <w:sz w:val="28"/>
          <w:szCs w:val="28"/>
        </w:rPr>
        <w:t>Megengedte neki az apja, hogy elmehet, de ne nagyon sokáig, nehogy valami baj érje.</w:t>
      </w:r>
    </w:p>
    <w:p w:rsidR="00CA02F4" w:rsidRPr="00CA02F4" w:rsidRDefault="00CA02F4" w:rsidP="00364D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2F4">
        <w:rPr>
          <w:rFonts w:ascii="Times New Roman" w:hAnsi="Times New Roman" w:cs="Times New Roman"/>
          <w:sz w:val="28"/>
          <w:szCs w:val="28"/>
        </w:rPr>
        <w:t>Amint sétál a virágos réten, látta ám, hogy közeledik feléje egy legény. A szomszéd királynak a fia volt ez.</w:t>
      </w:r>
    </w:p>
    <w:p w:rsidR="00CA02F4" w:rsidRPr="00CA02F4" w:rsidRDefault="00CA02F4" w:rsidP="00364D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2F4">
        <w:rPr>
          <w:rFonts w:ascii="Times New Roman" w:hAnsi="Times New Roman" w:cs="Times New Roman"/>
          <w:sz w:val="28"/>
          <w:szCs w:val="28"/>
        </w:rPr>
        <w:t>Mind a kettő olyan szép volt, hogy rögtön megszerették egymást. Megegyeztek abba, hogy hazamegy a királyfi, és jön a lányért kérőbe.</w:t>
      </w:r>
    </w:p>
    <w:p w:rsidR="00CA02F4" w:rsidRPr="00CA02F4" w:rsidRDefault="00CA02F4" w:rsidP="00364D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2F4">
        <w:rPr>
          <w:rFonts w:ascii="Times New Roman" w:hAnsi="Times New Roman" w:cs="Times New Roman"/>
          <w:sz w:val="28"/>
          <w:szCs w:val="28"/>
        </w:rPr>
        <w:t xml:space="preserve">A királylány meg hazament, megmondta az apjának, hogy hol sétált, és hogy kivel találkozott. </w:t>
      </w:r>
    </w:p>
    <w:p w:rsidR="00CA02F4" w:rsidRDefault="00CA02F4" w:rsidP="00364D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2F4">
        <w:rPr>
          <w:rFonts w:ascii="Times New Roman" w:hAnsi="Times New Roman" w:cs="Times New Roman"/>
          <w:sz w:val="28"/>
          <w:szCs w:val="28"/>
        </w:rPr>
        <w:t>Megharagudott az apja, és megijedt, hogy elviszik tőle a lányát. Azt mondta a lány</w:t>
      </w:r>
      <w:r w:rsidR="002A3420">
        <w:rPr>
          <w:rFonts w:ascii="Times New Roman" w:hAnsi="Times New Roman" w:cs="Times New Roman"/>
          <w:sz w:val="28"/>
          <w:szCs w:val="28"/>
        </w:rPr>
        <w:t>n</w:t>
      </w:r>
      <w:r w:rsidRPr="00CA02F4">
        <w:rPr>
          <w:rFonts w:ascii="Times New Roman" w:hAnsi="Times New Roman" w:cs="Times New Roman"/>
          <w:sz w:val="28"/>
          <w:szCs w:val="28"/>
        </w:rPr>
        <w:t>ak, inkább elátkozza örökre, de nem adja oda a királyfinak.</w:t>
      </w:r>
    </w:p>
    <w:p w:rsidR="00CA02F4" w:rsidRDefault="00CA02F4" w:rsidP="00364D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Üzenetet küldött a másik királyhoz, hogy ne jöjjön kérőbe, vagy ha jön, akkor ugyan csapattal jöjjön, aki őt legyőzi, az ő várát be tudja venni.</w:t>
      </w:r>
    </w:p>
    <w:p w:rsidR="00CA02F4" w:rsidRDefault="00CA02F4" w:rsidP="00364D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Készen volt már a királyfi, akartak kérőbe menni, amikor odaért ez a hírnök.</w:t>
      </w:r>
    </w:p>
    <w:p w:rsidR="00CA02F4" w:rsidRDefault="00CA02F4" w:rsidP="00364D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Összeszedte a király rögtön a katonáit, és a fia mellé adta őket.</w:t>
      </w:r>
    </w:p>
    <w:p w:rsidR="00CA02F4" w:rsidRDefault="00CA02F4" w:rsidP="00364D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Elindult hát a csapat. A másik királynak</w:t>
      </w:r>
      <w:r w:rsidR="006C2CDD">
        <w:rPr>
          <w:rFonts w:ascii="Times New Roman" w:hAnsi="Times New Roman" w:cs="Times New Roman"/>
          <w:sz w:val="28"/>
          <w:szCs w:val="28"/>
        </w:rPr>
        <w:t xml:space="preserve"> a vára egy hegytetőn volt, észrevették ám a nagy sereget, amelyik a másik király felől közeledett. Ez a király is akkor összeszedte az embereit, várták az ellenséget. Az meg is érkezett mindjárt, és követet küldtek, hogy a király adja szép szóval oda a lányát.</w:t>
      </w:r>
    </w:p>
    <w:p w:rsidR="006C2CDD" w:rsidRDefault="006C2CDD" w:rsidP="00364D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Visszaüzente neki a király, hogy semennyiért nem adja neki a lányát.</w:t>
      </w:r>
    </w:p>
    <w:p w:rsidR="006C2CDD" w:rsidRDefault="006C2CDD" w:rsidP="00364D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Nekimentek</w:t>
      </w:r>
      <w:r w:rsidR="002572D0">
        <w:rPr>
          <w:rFonts w:ascii="Times New Roman" w:hAnsi="Times New Roman" w:cs="Times New Roman"/>
          <w:sz w:val="28"/>
          <w:szCs w:val="28"/>
        </w:rPr>
        <w:t xml:space="preserve"> a várnak, elkezdték ostromolni.</w:t>
      </w:r>
    </w:p>
    <w:p w:rsidR="002572D0" w:rsidRDefault="002572D0" w:rsidP="00364D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föltűnt nekik, hogy belülről nem bántja őket senki. Mert a benti király azt mondta, hogy ő nem akarta tönkretenni az embereit, aki akarja, elmenekülhet.</w:t>
      </w:r>
    </w:p>
    <w:p w:rsidR="002572D0" w:rsidRDefault="002572D0" w:rsidP="00364D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Amikor aztán </w:t>
      </w:r>
      <w:r w:rsidR="007914DF">
        <w:rPr>
          <w:rFonts w:ascii="Times New Roman" w:hAnsi="Times New Roman" w:cs="Times New Roman"/>
          <w:sz w:val="28"/>
          <w:szCs w:val="28"/>
        </w:rPr>
        <w:t>ezek megtámadták a várat, a másik király katonái a föld alatt mind elmentek, csak a király maradt, meg a lánya.</w:t>
      </w:r>
    </w:p>
    <w:p w:rsidR="007914DF" w:rsidRDefault="007914DF" w:rsidP="00364D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lány azt mondta, hogy ő el nem megy innen, mert annyira megszerette a királyfit, hogy felesége akar lenni. Hiába kérte az apja, nem ment.</w:t>
      </w:r>
    </w:p>
    <w:p w:rsidR="007914DF" w:rsidRDefault="003706DC" w:rsidP="00364D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Akkor </w:t>
      </w:r>
      <w:r w:rsidR="007914DF">
        <w:rPr>
          <w:rFonts w:ascii="Times New Roman" w:hAnsi="Times New Roman" w:cs="Times New Roman"/>
          <w:sz w:val="28"/>
          <w:szCs w:val="28"/>
        </w:rPr>
        <w:t xml:space="preserve">az apja elátkozta a lányt háromféle állatnak, hogy csak úgy szabadulhat meg, ha akad olyan legény, aki azokat az állatokat megcsókolja, aki a lányból lesz. </w:t>
      </w:r>
    </w:p>
    <w:p w:rsidR="007914DF" w:rsidRDefault="007914DF" w:rsidP="00364D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Közbe az ellenség már behatolt a várba. Keresték, hogy hol lehet a királylány, de nem találták sehol se. A királyfi majdnem</w:t>
      </w:r>
      <w:r w:rsidR="00A571DE">
        <w:rPr>
          <w:rFonts w:ascii="Times New Roman" w:hAnsi="Times New Roman" w:cs="Times New Roman"/>
          <w:sz w:val="28"/>
          <w:szCs w:val="28"/>
        </w:rPr>
        <w:t xml:space="preserve"> kétségbeesett, hogy most mit c</w:t>
      </w:r>
      <w:r>
        <w:rPr>
          <w:rFonts w:ascii="Times New Roman" w:hAnsi="Times New Roman" w:cs="Times New Roman"/>
          <w:sz w:val="28"/>
          <w:szCs w:val="28"/>
        </w:rPr>
        <w:t>sináljon.</w:t>
      </w:r>
    </w:p>
    <w:p w:rsidR="007914DF" w:rsidRDefault="007914DF" w:rsidP="00364D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Összejárt, keresett mindent, de nem találta a lányt.</w:t>
      </w:r>
    </w:p>
    <w:p w:rsidR="007914DF" w:rsidRDefault="007914DF" w:rsidP="00364D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Kiment a várból, elkezdett ott bolyongani az erdőbe.</w:t>
      </w:r>
    </w:p>
    <w:p w:rsidR="007914DF" w:rsidRDefault="007914DF" w:rsidP="00364D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Gondolkodott, mit csináljon. Leült ott egy helyre, hát közeledett ám feléje egy öregasszony:</w:t>
      </w:r>
    </w:p>
    <w:p w:rsidR="007914DF" w:rsidRDefault="007914DF" w:rsidP="00364D14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Kedves királyfi – elkezdett neki hízelegni -, tudom a nagy baját, de lehet ám azon segíteni – mert ez egy boszorkány volt.</w:t>
      </w:r>
    </w:p>
    <w:p w:rsidR="007914DF" w:rsidRDefault="007914DF" w:rsidP="00364D14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Mondja meg, édes néném, akármit megadok érte, csak tudjam meg!</w:t>
      </w:r>
    </w:p>
    <w:p w:rsidR="007A32D6" w:rsidRDefault="007A32D6" w:rsidP="00364D14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Minden holdvilágos éjjel kijön a vár elé a várkisasszony, akármi lesz az, akárminek a képébe, az biztos, hogy a kisasszony. Ezt meg kell csókolni háromszor egymás után, s föl lesz </w:t>
      </w:r>
      <w:r w:rsidR="000D5C24">
        <w:rPr>
          <w:rFonts w:ascii="Times New Roman" w:hAnsi="Times New Roman" w:cs="Times New Roman"/>
          <w:sz w:val="28"/>
          <w:szCs w:val="28"/>
        </w:rPr>
        <w:t>szabadítva a királykisasszony.</w:t>
      </w:r>
    </w:p>
    <w:p w:rsidR="000D5C24" w:rsidRDefault="000D5C24" w:rsidP="00364D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királyfi ugye mindenre képes volt, megvárta ám az estét, hogy csak valahogyan láthatná meg a kisasszonyt.</w:t>
      </w:r>
    </w:p>
    <w:p w:rsidR="000D5C24" w:rsidRDefault="000D5C24" w:rsidP="00364D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Hát amint följött a holdvilág, meglátott ám a vár előtt egy kis nyuszikát, aki hegyezte a füleit. Ment feléje, de bizony a kis nyuszika nem szaladt el.</w:t>
      </w:r>
    </w:p>
    <w:p w:rsidR="000D5C24" w:rsidRDefault="000D5C24" w:rsidP="00364D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Megölelte, megcsókolta háromszor, s a kis nyuszika eltűnt.</w:t>
      </w:r>
    </w:p>
    <w:p w:rsidR="000D5C24" w:rsidRDefault="000D5C24" w:rsidP="00364D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Alighogy ez eltűnt, ballagott ám</w:t>
      </w:r>
      <w:r w:rsidR="00161214">
        <w:rPr>
          <w:rFonts w:ascii="Times New Roman" w:hAnsi="Times New Roman" w:cs="Times New Roman"/>
          <w:sz w:val="28"/>
          <w:szCs w:val="28"/>
        </w:rPr>
        <w:t xml:space="preserve"> ki a várból egy nagy oroszlán.</w:t>
      </w:r>
    </w:p>
    <w:p w:rsidR="00161214" w:rsidRDefault="00161214" w:rsidP="00364D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királyfi megijedt, de azért ment feléje, azt is megölelte, megcsókolta, az se bántotta.</w:t>
      </w:r>
    </w:p>
    <w:p w:rsidR="00161214" w:rsidRDefault="00161214" w:rsidP="00364D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Alighogy az eltűnt, mintha csak égne a kastély, olyant látott, jött ám a hétfejű sárkány, okádta a tüzet a szájából, úgy, hogy világlott az egész erdő.  Nagyon megijedt a királyfi:</w:t>
      </w:r>
    </w:p>
    <w:p w:rsidR="00161214" w:rsidRDefault="00161214" w:rsidP="00364D14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Lehetetlen, hogy ez legyen a királykisasszony!</w:t>
      </w:r>
    </w:p>
    <w:p w:rsidR="00161214" w:rsidRDefault="00161214" w:rsidP="00364D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a sárkány csak közeledett feléje, mutogatta a kezébe a nagy kulcsokat, mintha biztatná, hogy:</w:t>
      </w:r>
    </w:p>
    <w:p w:rsidR="00161214" w:rsidRDefault="00161214" w:rsidP="00364D14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 félj, angyalom!</w:t>
      </w:r>
    </w:p>
    <w:p w:rsidR="00161214" w:rsidRDefault="00161214" w:rsidP="00364D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Erre odament hozzá a királyfi, megölelte, háromszor megcsókolta, s az rögtön átváltozott királykisasszonnyá.</w:t>
      </w:r>
    </w:p>
    <w:p w:rsidR="00161214" w:rsidRDefault="00161214" w:rsidP="00364D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Nagyon megörültek egymásnak, nekiadta a kulcsokat:</w:t>
      </w:r>
    </w:p>
    <w:p w:rsidR="00161214" w:rsidRDefault="00161214" w:rsidP="00364D14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Tied vagyok, velem együtt a tied a sok kincs is, minden.</w:t>
      </w:r>
    </w:p>
    <w:p w:rsidR="00161214" w:rsidRDefault="00161214" w:rsidP="00364D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Bementek a várba, megmutogatta neki a sok kincset. Szerencsére volt még ottan hat ló, befogtak a hintóba, elmentek a királyfinak az apjához. Mindjárt megtartották a lakodalmat.</w:t>
      </w:r>
    </w:p>
    <w:p w:rsidR="00161214" w:rsidRDefault="00161214" w:rsidP="00364D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a menyelány nem látszott boldognak. Kérdezte tőle a vőlegénye, hogy mi a baja.</w:t>
      </w:r>
    </w:p>
    <w:p w:rsidR="00161214" w:rsidRDefault="00161214" w:rsidP="00364D14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Addig nem lehetek boldog, míg az én apám itt nem lesz mellettem!</w:t>
      </w:r>
    </w:p>
    <w:p w:rsidR="00161214" w:rsidRDefault="00161214" w:rsidP="00364D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Azt mondta neki a királyfi:</w:t>
      </w:r>
    </w:p>
    <w:p w:rsidR="00161214" w:rsidRDefault="00161214" w:rsidP="00364D14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Azt is eléteremtjük valahonnan.</w:t>
      </w:r>
    </w:p>
    <w:p w:rsidR="00161214" w:rsidRDefault="00161214" w:rsidP="00364D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nem is kellett sokáig keresni, mert</w:t>
      </w:r>
      <w:r w:rsidR="00A571DE">
        <w:rPr>
          <w:rFonts w:ascii="Times New Roman" w:hAnsi="Times New Roman" w:cs="Times New Roman"/>
          <w:sz w:val="28"/>
          <w:szCs w:val="28"/>
        </w:rPr>
        <w:t xml:space="preserve"> már jött is a király. Megtudta</w:t>
      </w:r>
      <w:r w:rsidR="00A53227">
        <w:rPr>
          <w:rFonts w:ascii="Times New Roman" w:hAnsi="Times New Roman" w:cs="Times New Roman"/>
          <w:sz w:val="28"/>
          <w:szCs w:val="28"/>
        </w:rPr>
        <w:t>, hogy a lányát a királyfi kiszabadította, elment, hogy még egyszer meglássa a lányát. Fölvezették az öreget a lányához. Egymás nyakába borultak, örültek, hogy megláthatták egymást. Az öreg megbékült, a lakodalom meg folyt tovább.</w:t>
      </w:r>
    </w:p>
    <w:p w:rsidR="00A53227" w:rsidRPr="00161214" w:rsidRDefault="00A53227" w:rsidP="00364D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3227" w:rsidRPr="0016121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99E" w:rsidRDefault="009B799E" w:rsidP="00364D14">
      <w:pPr>
        <w:spacing w:after="0" w:line="240" w:lineRule="auto"/>
      </w:pPr>
      <w:r>
        <w:separator/>
      </w:r>
    </w:p>
  </w:endnote>
  <w:endnote w:type="continuationSeparator" w:id="0">
    <w:p w:rsidR="009B799E" w:rsidRDefault="009B799E" w:rsidP="0036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1433566"/>
      <w:docPartObj>
        <w:docPartGallery w:val="Page Numbers (Bottom of Page)"/>
        <w:docPartUnique/>
      </w:docPartObj>
    </w:sdtPr>
    <w:sdtContent>
      <w:p w:rsidR="00364D14" w:rsidRDefault="00364D1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64D14" w:rsidRDefault="00364D1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99E" w:rsidRDefault="009B799E" w:rsidP="00364D14">
      <w:pPr>
        <w:spacing w:after="0" w:line="240" w:lineRule="auto"/>
      </w:pPr>
      <w:r>
        <w:separator/>
      </w:r>
    </w:p>
  </w:footnote>
  <w:footnote w:type="continuationSeparator" w:id="0">
    <w:p w:rsidR="009B799E" w:rsidRDefault="009B799E" w:rsidP="00364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93323"/>
    <w:multiLevelType w:val="hybridMultilevel"/>
    <w:tmpl w:val="664CE8E8"/>
    <w:lvl w:ilvl="0" w:tplc="D1D216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F4"/>
    <w:rsid w:val="000D5C24"/>
    <w:rsid w:val="00161214"/>
    <w:rsid w:val="002572D0"/>
    <w:rsid w:val="002A3420"/>
    <w:rsid w:val="00353F6B"/>
    <w:rsid w:val="00364D14"/>
    <w:rsid w:val="003706DC"/>
    <w:rsid w:val="005045E2"/>
    <w:rsid w:val="006C2CDD"/>
    <w:rsid w:val="007914DF"/>
    <w:rsid w:val="007A32D6"/>
    <w:rsid w:val="008A0ECB"/>
    <w:rsid w:val="009B799E"/>
    <w:rsid w:val="00A53227"/>
    <w:rsid w:val="00A571DE"/>
    <w:rsid w:val="00CA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914D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64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4D14"/>
  </w:style>
  <w:style w:type="paragraph" w:styleId="llb">
    <w:name w:val="footer"/>
    <w:basedOn w:val="Norml"/>
    <w:link w:val="llbChar"/>
    <w:uiPriority w:val="99"/>
    <w:unhideWhenUsed/>
    <w:rsid w:val="00364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4D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914D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64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4D14"/>
  </w:style>
  <w:style w:type="paragraph" w:styleId="llb">
    <w:name w:val="footer"/>
    <w:basedOn w:val="Norml"/>
    <w:link w:val="llbChar"/>
    <w:uiPriority w:val="99"/>
    <w:unhideWhenUsed/>
    <w:rsid w:val="00364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4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Lendvainé Betty</dc:creator>
  <cp:lastModifiedBy>User</cp:lastModifiedBy>
  <cp:revision>2</cp:revision>
  <dcterms:created xsi:type="dcterms:W3CDTF">2016-10-20T08:53:00Z</dcterms:created>
  <dcterms:modified xsi:type="dcterms:W3CDTF">2016-10-20T08:53:00Z</dcterms:modified>
</cp:coreProperties>
</file>