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C7" w:rsidRPr="00ED5BD3" w:rsidRDefault="00D76220" w:rsidP="00ED5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5BD3">
        <w:rPr>
          <w:rFonts w:ascii="Times New Roman" w:hAnsi="Times New Roman" w:cs="Times New Roman"/>
          <w:b/>
          <w:sz w:val="24"/>
          <w:szCs w:val="24"/>
        </w:rPr>
        <w:t>A mindent járó malmocska</w:t>
      </w:r>
    </w:p>
    <w:p w:rsidR="00D76220" w:rsidRPr="002412C5" w:rsidRDefault="00D76220" w:rsidP="00BF471C">
      <w:pPr>
        <w:jc w:val="both"/>
        <w:rPr>
          <w:rFonts w:ascii="Times New Roman" w:hAnsi="Times New Roman" w:cs="Times New Roman"/>
          <w:sz w:val="24"/>
          <w:szCs w:val="24"/>
        </w:rPr>
      </w:pPr>
      <w:r w:rsidRPr="002412C5">
        <w:rPr>
          <w:rFonts w:ascii="Times New Roman" w:hAnsi="Times New Roman" w:cs="Times New Roman"/>
          <w:sz w:val="24"/>
          <w:szCs w:val="24"/>
        </w:rPr>
        <w:t>Volt, hol nem volt, volt egy szegény ember. Ennek a szegény embernek annyi gyereke volt, mint a rosta lika, még eggyel több. Két kicsi ökröcskéje meg csak akkora, hogy alig látszottak ki a földből. Sokat bucsálkódott a szegény ember a feleségével, hogy azt a sok gyereket hogy tudják eltartani. Egyszer befogta az ökröcskéket egy kis szekerecskébe, s elment az erdőbe.</w:t>
      </w:r>
    </w:p>
    <w:p w:rsidR="00D76220" w:rsidRPr="002412C5" w:rsidRDefault="00D76220" w:rsidP="00BF471C">
      <w:pPr>
        <w:jc w:val="both"/>
        <w:rPr>
          <w:rFonts w:ascii="Times New Roman" w:hAnsi="Times New Roman" w:cs="Times New Roman"/>
          <w:sz w:val="24"/>
          <w:szCs w:val="24"/>
        </w:rPr>
      </w:pPr>
      <w:r w:rsidRPr="002412C5">
        <w:rPr>
          <w:rFonts w:ascii="Times New Roman" w:hAnsi="Times New Roman" w:cs="Times New Roman"/>
          <w:sz w:val="24"/>
          <w:szCs w:val="24"/>
        </w:rPr>
        <w:t xml:space="preserve">Amint ott száraz ágat gyűjtögetett, s rakosgatta a szekerecskére, mit látnak szemei. Egy szép tisztáson játszadozik egy fiú és egy leányka. Szóba ereszkedik velük, s megtudja tőlük, hogy a leányka a Napjötti királynak a leánykája, a fiú a Napmenti királynak a fia. </w:t>
      </w:r>
      <w:r w:rsidR="00B83EE6" w:rsidRPr="002412C5">
        <w:rPr>
          <w:rFonts w:ascii="Times New Roman" w:hAnsi="Times New Roman" w:cs="Times New Roman"/>
          <w:sz w:val="24"/>
          <w:szCs w:val="24"/>
        </w:rPr>
        <w:t>Amint beszélgetnek egymással, meglátják a gyermekek a két ökröcskét, s a kirfályfinak úgy megtetszettek, hogy mindjárt rászegült</w:t>
      </w:r>
      <w:r w:rsidR="00005C2C" w:rsidRPr="002412C5">
        <w:rPr>
          <w:rFonts w:ascii="Times New Roman" w:hAnsi="Times New Roman" w:cs="Times New Roman"/>
          <w:sz w:val="24"/>
          <w:szCs w:val="24"/>
        </w:rPr>
        <w:t xml:space="preserve"> a szegény emberre. Nem akarta a szegény ember semmiképpen az ökröcskéket eladni, de addig beszélt a gyermek, hogy így meg hogy úgy megfizeti az édesapja, hogy a szegény ember megvált az ökröcskéktől.</w:t>
      </w:r>
    </w:p>
    <w:p w:rsidR="00005C2C" w:rsidRPr="002412C5" w:rsidRDefault="00005C2C" w:rsidP="00BF471C">
      <w:pPr>
        <w:jc w:val="both"/>
        <w:rPr>
          <w:rFonts w:ascii="Times New Roman" w:hAnsi="Times New Roman" w:cs="Times New Roman"/>
          <w:sz w:val="24"/>
          <w:szCs w:val="24"/>
        </w:rPr>
      </w:pPr>
      <w:r w:rsidRPr="002412C5">
        <w:rPr>
          <w:rFonts w:ascii="Times New Roman" w:hAnsi="Times New Roman" w:cs="Times New Roman"/>
          <w:sz w:val="24"/>
          <w:szCs w:val="24"/>
        </w:rPr>
        <w:t>Hiszen volt otthon haddelhadd! Sírt a szegény asszony mérgében, szitkozódott, nem volt otthon maradása a szegény embernek. Még aznap elindult a Napmenti király udvarába. Hát, amint bemegy az udvarra, ott van a királyúrfi, játszik a két kis ökröcskével. De ahogy meglátta a szegény embert, mindjárt szaladt eleibe.</w:t>
      </w:r>
    </w:p>
    <w:p w:rsidR="00005C2C" w:rsidRPr="002412C5" w:rsidRDefault="00005C2C" w:rsidP="00BF471C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412C5">
        <w:rPr>
          <w:rFonts w:ascii="Times New Roman" w:hAnsi="Times New Roman" w:cs="Times New Roman"/>
          <w:sz w:val="24"/>
          <w:szCs w:val="24"/>
        </w:rPr>
        <w:t>Jöjjön bácsi, jöjjön! Hanem azt mondom ám kegyelmednek, hogy akármit kínál az édesapám, semmi egyet el ne fogadjon, csak a mindent járó malmocskát.</w:t>
      </w:r>
    </w:p>
    <w:p w:rsidR="00005C2C" w:rsidRPr="002412C5" w:rsidRDefault="00005C2C" w:rsidP="00BF471C">
      <w:pPr>
        <w:jc w:val="both"/>
        <w:rPr>
          <w:rFonts w:ascii="Times New Roman" w:hAnsi="Times New Roman" w:cs="Times New Roman"/>
          <w:sz w:val="24"/>
          <w:szCs w:val="24"/>
        </w:rPr>
      </w:pPr>
      <w:r w:rsidRPr="002412C5">
        <w:rPr>
          <w:rFonts w:ascii="Times New Roman" w:hAnsi="Times New Roman" w:cs="Times New Roman"/>
          <w:sz w:val="24"/>
          <w:szCs w:val="24"/>
        </w:rPr>
        <w:t>Bement a szegény ember a királyhoz.</w:t>
      </w:r>
    </w:p>
    <w:p w:rsidR="00005C2C" w:rsidRPr="002412C5" w:rsidRDefault="00005C2C" w:rsidP="00BF471C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412C5">
        <w:rPr>
          <w:rFonts w:ascii="Times New Roman" w:hAnsi="Times New Roman" w:cs="Times New Roman"/>
          <w:sz w:val="24"/>
          <w:szCs w:val="24"/>
        </w:rPr>
        <w:t xml:space="preserve">Na, hát csak kérjen kend akármit, mert igazán nagy öröme van a fiamnak az ökröcskékben. </w:t>
      </w:r>
    </w:p>
    <w:p w:rsidR="00005C2C" w:rsidRPr="002412C5" w:rsidRDefault="00005C2C" w:rsidP="00BF471C">
      <w:pPr>
        <w:jc w:val="both"/>
        <w:rPr>
          <w:rFonts w:ascii="Times New Roman" w:hAnsi="Times New Roman" w:cs="Times New Roman"/>
          <w:sz w:val="24"/>
          <w:szCs w:val="24"/>
        </w:rPr>
      </w:pPr>
      <w:r w:rsidRPr="002412C5">
        <w:rPr>
          <w:rFonts w:ascii="Times New Roman" w:hAnsi="Times New Roman" w:cs="Times New Roman"/>
          <w:sz w:val="24"/>
          <w:szCs w:val="24"/>
        </w:rPr>
        <w:t>Ott volt az asztalon a mindent járó malmocska, olyan volt, mint egy gyermekjáték.</w:t>
      </w:r>
    </w:p>
    <w:p w:rsidR="00005C2C" w:rsidRPr="002412C5" w:rsidRDefault="00005C2C" w:rsidP="00BF471C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412C5">
        <w:rPr>
          <w:rFonts w:ascii="Times New Roman" w:hAnsi="Times New Roman" w:cs="Times New Roman"/>
          <w:sz w:val="24"/>
          <w:szCs w:val="24"/>
        </w:rPr>
        <w:t>Felséges királyom, én azért  a két kicsi ökröcskéért semmi nagyot nem kívánhatok. Adja nekem azt a malmocskát!</w:t>
      </w:r>
    </w:p>
    <w:p w:rsidR="00005C2C" w:rsidRPr="002412C5" w:rsidRDefault="00005C2C" w:rsidP="00BF471C">
      <w:pPr>
        <w:jc w:val="both"/>
        <w:rPr>
          <w:rFonts w:ascii="Times New Roman" w:hAnsi="Times New Roman" w:cs="Times New Roman"/>
          <w:sz w:val="24"/>
          <w:szCs w:val="24"/>
        </w:rPr>
      </w:pPr>
      <w:r w:rsidRPr="002412C5">
        <w:rPr>
          <w:rFonts w:ascii="Times New Roman" w:hAnsi="Times New Roman" w:cs="Times New Roman"/>
          <w:sz w:val="24"/>
          <w:szCs w:val="24"/>
        </w:rPr>
        <w:t>Megváltozott színében a király.</w:t>
      </w:r>
    </w:p>
    <w:p w:rsidR="00005C2C" w:rsidRPr="002412C5" w:rsidRDefault="00005C2C" w:rsidP="00BF471C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412C5">
        <w:rPr>
          <w:rFonts w:ascii="Times New Roman" w:hAnsi="Times New Roman" w:cs="Times New Roman"/>
          <w:sz w:val="24"/>
          <w:szCs w:val="24"/>
        </w:rPr>
        <w:t>Kérj akármit, csak ezt a malmocskát ne kívánd!</w:t>
      </w:r>
    </w:p>
    <w:p w:rsidR="00005C2C" w:rsidRPr="002412C5" w:rsidRDefault="00005C2C" w:rsidP="00BF471C">
      <w:pPr>
        <w:jc w:val="both"/>
        <w:rPr>
          <w:rFonts w:ascii="Times New Roman" w:hAnsi="Times New Roman" w:cs="Times New Roman"/>
          <w:sz w:val="24"/>
          <w:szCs w:val="24"/>
        </w:rPr>
      </w:pPr>
      <w:r w:rsidRPr="002412C5">
        <w:rPr>
          <w:rFonts w:ascii="Times New Roman" w:hAnsi="Times New Roman" w:cs="Times New Roman"/>
          <w:sz w:val="24"/>
          <w:szCs w:val="24"/>
        </w:rPr>
        <w:t>„Úgy-e? – gondolta magában a szegény ember. – Mégsem gyermekjáték lesz az, ha olyan nehéz szívvel válik meg tőle a király!”</w:t>
      </w:r>
    </w:p>
    <w:p w:rsidR="00005C2C" w:rsidRPr="002412C5" w:rsidRDefault="00005C2C" w:rsidP="00BF471C">
      <w:pPr>
        <w:jc w:val="both"/>
        <w:rPr>
          <w:rFonts w:ascii="Times New Roman" w:hAnsi="Times New Roman" w:cs="Times New Roman"/>
          <w:sz w:val="24"/>
          <w:szCs w:val="24"/>
        </w:rPr>
      </w:pPr>
      <w:r w:rsidRPr="002412C5">
        <w:rPr>
          <w:rFonts w:ascii="Times New Roman" w:hAnsi="Times New Roman" w:cs="Times New Roman"/>
          <w:sz w:val="24"/>
          <w:szCs w:val="24"/>
        </w:rPr>
        <w:t>Mondta ismét alázatosan:</w:t>
      </w:r>
    </w:p>
    <w:p w:rsidR="00005C2C" w:rsidRPr="002412C5" w:rsidRDefault="00005C2C" w:rsidP="00BF471C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412C5">
        <w:rPr>
          <w:rFonts w:ascii="Times New Roman" w:hAnsi="Times New Roman" w:cs="Times New Roman"/>
          <w:sz w:val="24"/>
          <w:szCs w:val="24"/>
        </w:rPr>
        <w:t>Ó, felséges királyom, adja nekem ezt a malmocskát, hadd legyen mivel játszadozzanak az én gyermekeim is.</w:t>
      </w:r>
    </w:p>
    <w:p w:rsidR="00005C2C" w:rsidRPr="002412C5" w:rsidRDefault="00005C2C" w:rsidP="00BF471C">
      <w:pPr>
        <w:jc w:val="both"/>
        <w:rPr>
          <w:rFonts w:ascii="Times New Roman" w:hAnsi="Times New Roman" w:cs="Times New Roman"/>
          <w:sz w:val="24"/>
          <w:szCs w:val="24"/>
        </w:rPr>
      </w:pPr>
      <w:r w:rsidRPr="002412C5">
        <w:rPr>
          <w:rFonts w:ascii="Times New Roman" w:hAnsi="Times New Roman" w:cs="Times New Roman"/>
          <w:sz w:val="24"/>
          <w:szCs w:val="24"/>
        </w:rPr>
        <w:t>Erősen szerette a király a fiacskáját, odaadta hát a malmocskát.</w:t>
      </w:r>
    </w:p>
    <w:p w:rsidR="00005C2C" w:rsidRPr="002412C5" w:rsidRDefault="00005C2C" w:rsidP="00BF471C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412C5">
        <w:rPr>
          <w:rFonts w:ascii="Times New Roman" w:hAnsi="Times New Roman" w:cs="Times New Roman"/>
          <w:sz w:val="24"/>
          <w:szCs w:val="24"/>
        </w:rPr>
        <w:t xml:space="preserve">No, bácsi, menjen haza békességgel, tegye le a malmocskát, az asztalra, s mondja neki: „ Mindent járó malmocska, járj nekem aranypénzt, sült ételt, főtt ételt!” S meglátja, </w:t>
      </w:r>
      <w:r w:rsidRPr="002412C5">
        <w:rPr>
          <w:rFonts w:ascii="Times New Roman" w:hAnsi="Times New Roman" w:cs="Times New Roman"/>
          <w:sz w:val="24"/>
          <w:szCs w:val="24"/>
        </w:rPr>
        <w:lastRenderedPageBreak/>
        <w:t>kegyelmed, hogy csak úgy ömlik</w:t>
      </w:r>
      <w:r w:rsidR="00FB560A" w:rsidRPr="002412C5">
        <w:rPr>
          <w:rFonts w:ascii="Times New Roman" w:hAnsi="Times New Roman" w:cs="Times New Roman"/>
          <w:sz w:val="24"/>
          <w:szCs w:val="24"/>
        </w:rPr>
        <w:t xml:space="preserve"> ki belőle minden, amit kíván. Amikor megelégelte a járást, csak annyit mondjon neki: „Mindent járó malmocska, elég már!”</w:t>
      </w:r>
    </w:p>
    <w:p w:rsidR="00FB560A" w:rsidRPr="002412C5" w:rsidRDefault="00FB560A" w:rsidP="00BF471C">
      <w:pPr>
        <w:jc w:val="both"/>
        <w:rPr>
          <w:rFonts w:ascii="Times New Roman" w:hAnsi="Times New Roman" w:cs="Times New Roman"/>
          <w:sz w:val="24"/>
          <w:szCs w:val="24"/>
        </w:rPr>
      </w:pPr>
      <w:r w:rsidRPr="002412C5">
        <w:rPr>
          <w:rFonts w:ascii="Times New Roman" w:hAnsi="Times New Roman" w:cs="Times New Roman"/>
          <w:sz w:val="24"/>
          <w:szCs w:val="24"/>
        </w:rPr>
        <w:t>Hej, megörült a szegény ember. Megköszönte a királyúrfi szívességét, hóna alá fogta a malmocskát, sietett hazafelé, hogy lába is alig érte a földet. Útközben egyszer csak látja, valami rettentő nagy feketeség közeledik feléje. Nem tudta elgondolni, hogy mi az isten csudája lehet az. Hát mi volt? Egy éktelen nagy fekete kalap. A kalap alatt meg egy ember volt. Kérdezi a szegény ember tréfásan:</w:t>
      </w:r>
    </w:p>
    <w:p w:rsidR="00FB560A" w:rsidRPr="002412C5" w:rsidRDefault="00FB560A" w:rsidP="00BF471C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412C5">
        <w:rPr>
          <w:rFonts w:ascii="Times New Roman" w:hAnsi="Times New Roman" w:cs="Times New Roman"/>
          <w:sz w:val="24"/>
          <w:szCs w:val="24"/>
        </w:rPr>
        <w:t>Hé, atyafi, nem szorítja fejét a kalap?</w:t>
      </w:r>
    </w:p>
    <w:p w:rsidR="00FB560A" w:rsidRPr="002412C5" w:rsidRDefault="00FB560A" w:rsidP="00BF471C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412C5">
        <w:rPr>
          <w:rFonts w:ascii="Times New Roman" w:hAnsi="Times New Roman" w:cs="Times New Roman"/>
          <w:sz w:val="24"/>
          <w:szCs w:val="24"/>
        </w:rPr>
        <w:t>Ne csúfolódjék velem, inkább adjon egy falás kenyeret, mert három napja nem ettem.</w:t>
      </w:r>
    </w:p>
    <w:p w:rsidR="00FB560A" w:rsidRPr="002412C5" w:rsidRDefault="00FB560A" w:rsidP="00BF471C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412C5">
        <w:rPr>
          <w:rFonts w:ascii="Times New Roman" w:hAnsi="Times New Roman" w:cs="Times New Roman"/>
          <w:sz w:val="24"/>
          <w:szCs w:val="24"/>
        </w:rPr>
        <w:t>Én jó szívvel adnék, atyafi, de nekem sincs.</w:t>
      </w:r>
    </w:p>
    <w:p w:rsidR="00EB36CE" w:rsidRPr="002412C5" w:rsidRDefault="00FC7873" w:rsidP="00BF471C">
      <w:pPr>
        <w:jc w:val="both"/>
        <w:rPr>
          <w:rFonts w:ascii="Times New Roman" w:hAnsi="Times New Roman" w:cs="Times New Roman"/>
          <w:sz w:val="24"/>
          <w:szCs w:val="24"/>
        </w:rPr>
      </w:pPr>
      <w:r w:rsidRPr="002412C5">
        <w:rPr>
          <w:rFonts w:ascii="Times New Roman" w:hAnsi="Times New Roman" w:cs="Times New Roman"/>
          <w:sz w:val="24"/>
          <w:szCs w:val="24"/>
        </w:rPr>
        <w:t>Az ám, egyszerre csak eszébe jut, hogy van neki egy csodamalma.</w:t>
      </w:r>
    </w:p>
    <w:p w:rsidR="00FC7873" w:rsidRPr="002412C5" w:rsidRDefault="00FC7873" w:rsidP="00BF471C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412C5">
        <w:rPr>
          <w:rFonts w:ascii="Times New Roman" w:hAnsi="Times New Roman" w:cs="Times New Roman"/>
          <w:sz w:val="24"/>
          <w:szCs w:val="24"/>
        </w:rPr>
        <w:t>Mindent járó malmocskám, járj nekem mindenféle ételt, italt!</w:t>
      </w:r>
    </w:p>
    <w:p w:rsidR="00FC7873" w:rsidRPr="002412C5" w:rsidRDefault="00FC7873" w:rsidP="00BF471C">
      <w:pPr>
        <w:jc w:val="both"/>
        <w:rPr>
          <w:rFonts w:ascii="Times New Roman" w:hAnsi="Times New Roman" w:cs="Times New Roman"/>
          <w:sz w:val="24"/>
          <w:szCs w:val="24"/>
        </w:rPr>
      </w:pPr>
      <w:r w:rsidRPr="002412C5">
        <w:rPr>
          <w:rFonts w:ascii="Times New Roman" w:hAnsi="Times New Roman" w:cs="Times New Roman"/>
          <w:sz w:val="24"/>
          <w:szCs w:val="24"/>
        </w:rPr>
        <w:t xml:space="preserve">Még ki sem mondotta jóformán, annyit őrölt egy szempillantás alatt, hogy elég lett volna egy falunak. </w:t>
      </w:r>
    </w:p>
    <w:p w:rsidR="00FC7873" w:rsidRPr="002412C5" w:rsidRDefault="00FC7873" w:rsidP="00BF471C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412C5">
        <w:rPr>
          <w:rFonts w:ascii="Times New Roman" w:hAnsi="Times New Roman" w:cs="Times New Roman"/>
          <w:sz w:val="24"/>
          <w:szCs w:val="24"/>
        </w:rPr>
        <w:t>Mindent járó malmocskám, elég már!</w:t>
      </w:r>
    </w:p>
    <w:p w:rsidR="00FC7873" w:rsidRPr="002412C5" w:rsidRDefault="00FC7873" w:rsidP="00BF471C">
      <w:pPr>
        <w:jc w:val="both"/>
        <w:rPr>
          <w:rFonts w:ascii="Times New Roman" w:hAnsi="Times New Roman" w:cs="Times New Roman"/>
          <w:sz w:val="24"/>
          <w:szCs w:val="24"/>
        </w:rPr>
      </w:pPr>
      <w:r w:rsidRPr="002412C5">
        <w:rPr>
          <w:rFonts w:ascii="Times New Roman" w:hAnsi="Times New Roman" w:cs="Times New Roman"/>
          <w:sz w:val="24"/>
          <w:szCs w:val="24"/>
        </w:rPr>
        <w:t>Na, esznek, isznak, diskurálnak, s a szóból szó kerekedik, azt mondja a nagy kalapú ember:</w:t>
      </w:r>
    </w:p>
    <w:p w:rsidR="00FC7873" w:rsidRPr="002412C5" w:rsidRDefault="00FC7873" w:rsidP="00BF471C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412C5">
        <w:rPr>
          <w:rFonts w:ascii="Times New Roman" w:hAnsi="Times New Roman" w:cs="Times New Roman"/>
          <w:sz w:val="24"/>
          <w:szCs w:val="24"/>
        </w:rPr>
        <w:t>Hiszen atyafi, ügyes portéka ez a malmocska, hanem az én kalapom se kutya, egyet mondok, s kettő lesz belőle. Cseréljünk!</w:t>
      </w:r>
    </w:p>
    <w:p w:rsidR="00FC7873" w:rsidRPr="002412C5" w:rsidRDefault="00FC7873" w:rsidP="00BF471C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412C5">
        <w:rPr>
          <w:rFonts w:ascii="Times New Roman" w:hAnsi="Times New Roman" w:cs="Times New Roman"/>
          <w:sz w:val="24"/>
          <w:szCs w:val="24"/>
        </w:rPr>
        <w:t>Nem ment el a szép eszem, a kend kalapja, csak madárijesztőnek jó.</w:t>
      </w:r>
    </w:p>
    <w:p w:rsidR="00FC7873" w:rsidRPr="002412C5" w:rsidRDefault="00FC7873" w:rsidP="00BF471C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412C5">
        <w:rPr>
          <w:rFonts w:ascii="Times New Roman" w:hAnsi="Times New Roman" w:cs="Times New Roman"/>
          <w:sz w:val="24"/>
          <w:szCs w:val="24"/>
        </w:rPr>
        <w:t>Úgy-e? Hiszen mindjárt lát kend csodát. Kalap, tüzelj! Elég!</w:t>
      </w:r>
    </w:p>
    <w:p w:rsidR="00FC7873" w:rsidRPr="002412C5" w:rsidRDefault="00FC7873" w:rsidP="00BF471C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412C5">
        <w:rPr>
          <w:rFonts w:ascii="Times New Roman" w:hAnsi="Times New Roman" w:cs="Times New Roman"/>
          <w:sz w:val="24"/>
          <w:szCs w:val="24"/>
        </w:rPr>
        <w:t>Hiszen ez is ügyes portéka, de nekem mégse kell, mert ettől ugyan éhen halhatok.</w:t>
      </w:r>
    </w:p>
    <w:p w:rsidR="00FC7873" w:rsidRPr="002412C5" w:rsidRDefault="00FC7873" w:rsidP="00BF471C">
      <w:pPr>
        <w:jc w:val="both"/>
        <w:rPr>
          <w:rFonts w:ascii="Times New Roman" w:hAnsi="Times New Roman" w:cs="Times New Roman"/>
          <w:sz w:val="24"/>
          <w:szCs w:val="24"/>
        </w:rPr>
      </w:pPr>
      <w:r w:rsidRPr="002412C5">
        <w:rPr>
          <w:rFonts w:ascii="Times New Roman" w:hAnsi="Times New Roman" w:cs="Times New Roman"/>
          <w:sz w:val="24"/>
          <w:szCs w:val="24"/>
        </w:rPr>
        <w:t>Hanem a nagy kalapú</w:t>
      </w:r>
      <w:r w:rsidR="0044110B" w:rsidRPr="002412C5">
        <w:rPr>
          <w:rFonts w:ascii="Times New Roman" w:hAnsi="Times New Roman" w:cs="Times New Roman"/>
          <w:sz w:val="24"/>
          <w:szCs w:val="24"/>
        </w:rPr>
        <w:t xml:space="preserve"> ember addig beszélt, hogy ilyen s olyan nagy hasznát veheti a kalapnak, hogy a szegény embert mégis kiforgatta az eszéből, és cseréltek. Hanem volt annak a nagy kalapú embernek egy botja is. S amikor elváltak egymástól, azt a botot ott felejtette a földön. Hát amint a szegény ember évelődik, bucsálódik magában megszólal a bot:</w:t>
      </w:r>
    </w:p>
    <w:p w:rsidR="0044110B" w:rsidRPr="002412C5" w:rsidRDefault="0044110B" w:rsidP="00BF471C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412C5">
        <w:rPr>
          <w:rFonts w:ascii="Times New Roman" w:hAnsi="Times New Roman" w:cs="Times New Roman"/>
          <w:sz w:val="24"/>
          <w:szCs w:val="24"/>
        </w:rPr>
        <w:t>Miért búsulsz, édes gazdám?</w:t>
      </w:r>
    </w:p>
    <w:p w:rsidR="0044110B" w:rsidRPr="002412C5" w:rsidRDefault="0044110B" w:rsidP="00BF471C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412C5">
        <w:rPr>
          <w:rFonts w:ascii="Times New Roman" w:hAnsi="Times New Roman" w:cs="Times New Roman"/>
          <w:sz w:val="24"/>
          <w:szCs w:val="24"/>
        </w:rPr>
        <w:t>Búsulok az eszemért, ami nem is volt, és búsulok a malmocskáért, amit bolond fejjel elcseréltem.</w:t>
      </w:r>
    </w:p>
    <w:p w:rsidR="0044110B" w:rsidRPr="002412C5" w:rsidRDefault="0044110B" w:rsidP="00BF471C">
      <w:pPr>
        <w:jc w:val="both"/>
        <w:rPr>
          <w:rFonts w:ascii="Times New Roman" w:hAnsi="Times New Roman" w:cs="Times New Roman"/>
          <w:sz w:val="24"/>
          <w:szCs w:val="24"/>
        </w:rPr>
      </w:pPr>
      <w:r w:rsidRPr="002412C5">
        <w:rPr>
          <w:rFonts w:ascii="Times New Roman" w:hAnsi="Times New Roman" w:cs="Times New Roman"/>
          <w:sz w:val="24"/>
          <w:szCs w:val="24"/>
        </w:rPr>
        <w:t>Abban a szempillantásban kifordult a bot a kezéből. Egy percre, kettőre vissza is fordult, s hozta magával a mindent járó malmocskát. Na de most már csakugyan nem volt búra oka a szegény embernek. Bezzeg, hogy otthon is volt becsülete, mikor megmutatta, hogy mit tud az ő malmocskája.</w:t>
      </w:r>
    </w:p>
    <w:p w:rsidR="0044110B" w:rsidRPr="002412C5" w:rsidRDefault="0044110B" w:rsidP="00BF471C">
      <w:pPr>
        <w:jc w:val="both"/>
        <w:rPr>
          <w:rFonts w:ascii="Times New Roman" w:hAnsi="Times New Roman" w:cs="Times New Roman"/>
          <w:sz w:val="24"/>
          <w:szCs w:val="24"/>
        </w:rPr>
      </w:pPr>
      <w:r w:rsidRPr="002412C5">
        <w:rPr>
          <w:rFonts w:ascii="Times New Roman" w:hAnsi="Times New Roman" w:cs="Times New Roman"/>
          <w:sz w:val="24"/>
          <w:szCs w:val="24"/>
        </w:rPr>
        <w:t>Telt-múlt az idő. Egyszer kinn áll a kapuban a szegény ember, s látja, hogy jön az utcán a király a feleségével és a fiával, gyalog.</w:t>
      </w:r>
    </w:p>
    <w:p w:rsidR="0044110B" w:rsidRPr="002412C5" w:rsidRDefault="0044110B" w:rsidP="00BF471C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412C5">
        <w:rPr>
          <w:rFonts w:ascii="Times New Roman" w:hAnsi="Times New Roman" w:cs="Times New Roman"/>
          <w:sz w:val="24"/>
          <w:szCs w:val="24"/>
        </w:rPr>
        <w:t>Ugyan bizony, felséges királyom, hova merre mennek ilyen gyalogszerrel?</w:t>
      </w:r>
    </w:p>
    <w:p w:rsidR="0044110B" w:rsidRPr="002412C5" w:rsidRDefault="0044110B" w:rsidP="00BF471C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412C5">
        <w:rPr>
          <w:rFonts w:ascii="Times New Roman" w:hAnsi="Times New Roman" w:cs="Times New Roman"/>
          <w:sz w:val="24"/>
          <w:szCs w:val="24"/>
        </w:rPr>
        <w:lastRenderedPageBreak/>
        <w:t>Hej, nagy bajban vagyunk. Az északi király elvette az országomat, most megyünk világgá, nincs itt maradásunk.</w:t>
      </w:r>
    </w:p>
    <w:p w:rsidR="0044110B" w:rsidRPr="002412C5" w:rsidRDefault="0044110B" w:rsidP="00BF471C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412C5">
        <w:rPr>
          <w:rFonts w:ascii="Times New Roman" w:hAnsi="Times New Roman" w:cs="Times New Roman"/>
          <w:sz w:val="24"/>
          <w:szCs w:val="24"/>
        </w:rPr>
        <w:t>Azért ugyan egyet se búsuljon, felséges királyom, majd segítek én a kegyed baján.</w:t>
      </w:r>
    </w:p>
    <w:p w:rsidR="0044110B" w:rsidRPr="002412C5" w:rsidRDefault="0044110B" w:rsidP="00BF471C">
      <w:pPr>
        <w:jc w:val="both"/>
        <w:rPr>
          <w:rFonts w:ascii="Times New Roman" w:hAnsi="Times New Roman" w:cs="Times New Roman"/>
          <w:sz w:val="24"/>
          <w:szCs w:val="24"/>
        </w:rPr>
      </w:pPr>
      <w:r w:rsidRPr="002412C5">
        <w:rPr>
          <w:rFonts w:ascii="Times New Roman" w:hAnsi="Times New Roman" w:cs="Times New Roman"/>
          <w:sz w:val="24"/>
          <w:szCs w:val="24"/>
        </w:rPr>
        <w:t>Fejébe nyomta a nagy kalapot, kezébe vette a botot, s elindult, hogy megkeresse az északi király seregét. Hiszen nem sokáig kellett, hogy keresse, úgy ellepték az északi király katonái a Napmenti országot, hogy ég és a föld feketéllett tőlük. Az egyszeri szegény ember kiment egy hegy tetejére, ott a kalapot nekiirányította az ellenségnek, s kiáltotta:</w:t>
      </w:r>
    </w:p>
    <w:p w:rsidR="0044110B" w:rsidRPr="002412C5" w:rsidRDefault="0044110B" w:rsidP="00BF471C">
      <w:pPr>
        <w:pStyle w:val="Listaszerbekezds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412C5">
        <w:rPr>
          <w:rFonts w:ascii="Times New Roman" w:hAnsi="Times New Roman" w:cs="Times New Roman"/>
          <w:sz w:val="24"/>
          <w:szCs w:val="24"/>
        </w:rPr>
        <w:t>Kalap, tüzelj!</w:t>
      </w:r>
    </w:p>
    <w:p w:rsidR="0044110B" w:rsidRPr="002412C5" w:rsidRDefault="0044110B" w:rsidP="00BF471C">
      <w:pPr>
        <w:jc w:val="both"/>
        <w:rPr>
          <w:rFonts w:ascii="Times New Roman" w:hAnsi="Times New Roman" w:cs="Times New Roman"/>
          <w:sz w:val="24"/>
          <w:szCs w:val="24"/>
        </w:rPr>
      </w:pPr>
      <w:r w:rsidRPr="002412C5">
        <w:rPr>
          <w:rFonts w:ascii="Times New Roman" w:hAnsi="Times New Roman" w:cs="Times New Roman"/>
          <w:sz w:val="24"/>
          <w:szCs w:val="24"/>
        </w:rPr>
        <w:t>Elküldte a botot is, hadd üsse a fejüket, ott nem sántulnak meg. Hej, lett egyszerre szörnyű nagy pusztulás. Még hírmondónak sem maradt az északi király seregéből. Azzal megfordult az egyszeri szegény ember, ment haza, s jelentette a királynak, hogy semmi baj, mehet vissza a palotájába.</w:t>
      </w:r>
    </w:p>
    <w:p w:rsidR="0044110B" w:rsidRPr="002412C5" w:rsidRDefault="0044110B" w:rsidP="00BF471C">
      <w:pPr>
        <w:jc w:val="both"/>
        <w:rPr>
          <w:rFonts w:ascii="Times New Roman" w:hAnsi="Times New Roman" w:cs="Times New Roman"/>
          <w:sz w:val="24"/>
          <w:szCs w:val="24"/>
        </w:rPr>
      </w:pPr>
      <w:r w:rsidRPr="002412C5">
        <w:rPr>
          <w:rFonts w:ascii="Times New Roman" w:hAnsi="Times New Roman" w:cs="Times New Roman"/>
          <w:sz w:val="24"/>
          <w:szCs w:val="24"/>
        </w:rPr>
        <w:t>A király megvette az egyszeri szegény embertől a kalapot meg a botot. Azonközben fölcserepedett a királyúrfi, és feleségül vette a Napjötti királykisasszonyt. Volt nagy dínomdánom, lakodalom, ott is az egyszeri szegény ember járta a legelöl a kállai kettőst. Még most is járja, ha tudja.</w:t>
      </w:r>
    </w:p>
    <w:sectPr w:rsidR="0044110B" w:rsidRPr="002412C5" w:rsidSect="00A73D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667" w:rsidRDefault="00DD6667" w:rsidP="00117606">
      <w:pPr>
        <w:spacing w:after="0" w:line="240" w:lineRule="auto"/>
      </w:pPr>
      <w:r>
        <w:separator/>
      </w:r>
    </w:p>
  </w:endnote>
  <w:endnote w:type="continuationSeparator" w:id="0">
    <w:p w:rsidR="00DD6667" w:rsidRDefault="00DD6667" w:rsidP="0011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759808"/>
      <w:docPartObj>
        <w:docPartGallery w:val="Page Numbers (Bottom of Page)"/>
        <w:docPartUnique/>
      </w:docPartObj>
    </w:sdtPr>
    <w:sdtContent>
      <w:p w:rsidR="00117606" w:rsidRDefault="0011760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17606" w:rsidRDefault="0011760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667" w:rsidRDefault="00DD6667" w:rsidP="00117606">
      <w:pPr>
        <w:spacing w:after="0" w:line="240" w:lineRule="auto"/>
      </w:pPr>
      <w:r>
        <w:separator/>
      </w:r>
    </w:p>
  </w:footnote>
  <w:footnote w:type="continuationSeparator" w:id="0">
    <w:p w:rsidR="00DD6667" w:rsidRDefault="00DD6667" w:rsidP="00117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24DA3"/>
    <w:multiLevelType w:val="hybridMultilevel"/>
    <w:tmpl w:val="96A6FCEC"/>
    <w:lvl w:ilvl="0" w:tplc="CBFCFF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220"/>
    <w:rsid w:val="00005C2C"/>
    <w:rsid w:val="000D1C1A"/>
    <w:rsid w:val="00117606"/>
    <w:rsid w:val="002412C5"/>
    <w:rsid w:val="00275DC7"/>
    <w:rsid w:val="0044110B"/>
    <w:rsid w:val="00A73D45"/>
    <w:rsid w:val="00B83EE6"/>
    <w:rsid w:val="00BF471C"/>
    <w:rsid w:val="00D76220"/>
    <w:rsid w:val="00DD6667"/>
    <w:rsid w:val="00EB36CE"/>
    <w:rsid w:val="00ED5BD3"/>
    <w:rsid w:val="00EF0960"/>
    <w:rsid w:val="00F32EC7"/>
    <w:rsid w:val="00FB560A"/>
    <w:rsid w:val="00FC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AB7BB-B72E-4888-88E2-93E3F159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3D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5C2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606"/>
  </w:style>
  <w:style w:type="paragraph" w:styleId="llb">
    <w:name w:val="footer"/>
    <w:basedOn w:val="Norml"/>
    <w:link w:val="llbChar"/>
    <w:uiPriority w:val="99"/>
    <w:unhideWhenUsed/>
    <w:rsid w:val="0011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606"/>
  </w:style>
  <w:style w:type="paragraph" w:styleId="Buborkszveg">
    <w:name w:val="Balloon Text"/>
    <w:basedOn w:val="Norml"/>
    <w:link w:val="BuborkszvegChar"/>
    <w:uiPriority w:val="99"/>
    <w:semiHidden/>
    <w:unhideWhenUsed/>
    <w:rsid w:val="0011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7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739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Lendvainé Betty</dc:creator>
  <cp:lastModifiedBy>gyerek</cp:lastModifiedBy>
  <cp:revision>5</cp:revision>
  <cp:lastPrinted>2017-02-20T13:48:00Z</cp:lastPrinted>
  <dcterms:created xsi:type="dcterms:W3CDTF">2017-02-20T09:42:00Z</dcterms:created>
  <dcterms:modified xsi:type="dcterms:W3CDTF">2017-02-20T13:48:00Z</dcterms:modified>
</cp:coreProperties>
</file>