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rStyle w:val="Siln"/>
          <w:color w:val="0E0E0E"/>
        </w:rPr>
        <w:t>Az aranyagancsú szarvas</w:t>
      </w:r>
      <w:r w:rsidR="004E4372">
        <w:rPr>
          <w:rStyle w:val="Siln"/>
          <w:color w:val="0E0E0E"/>
        </w:rPr>
        <w:t xml:space="preserve">  - szlovák népmese</w:t>
      </w:r>
      <w:bookmarkStart w:id="0" w:name="_GoBack"/>
      <w:bookmarkEnd w:id="0"/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Hol volt, hol nem volt, nem messze az erdőtől, egy tágas vadaspark udvarházában lakott egy öreg hölgy, akinek csak egy fia volt. Ez az ifjú eljárt vadászni, s amikor megtért a vadászatból hollófekete lován, az édesanyja mindig kijött elébe, hogy örömmel köszöntse, s bekísérje fiát a házba.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Amikor egyszer ez a fiatal úr sétál a vadaskertben, megpillant egy aranyagancsú szarvast. De milyen furcsa, hogy ez a szarvas nemhogy elmenekült volna előle, hanem mintha odacsábította volna az ifjút magához, amennyire csak lehet, annyira közel, de megfogni nem hagyta magát – többször is így incselkedett.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Blahoszláv – mert így hívták ezt az ifjút – hazament az íjáért és a nyílvesszőiért, fölnyergeltette hollófekete paripáját, s máris a szarvas nyomába eredt. A szarvas most nem maradt egy helyben, csak futott tovább és tovább, a kertből a rétre, a rétről az erdőbe. Blahoszláv mindvégig a nyomában maradt, s végül már olyan messzire jutott, hogy nem tudott kitalálni az erdőből.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Elgondolkodott, ugyan mitévő legyen, hazaforduljon-e vagy üldözze tovább az aranyagancsú szarvast. Elkezdte keresni a visszautat, de még sűrűbb bozótosba jutott, úgyhogy mást már nem is tehetett, mint hogy ment az aranyagancsú szarvas után, amely még mindig csábította, hogy kövesse csak.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Futottak hegyeken, völgyeken át, amikor az ifjú egyszer csak egy vár udvarán találta magát, amely körös-körül magas fallal volt körülvéve.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– De innen aztán már nem fogsz elszökni, te aranyagancsú átokfajzat! – Ezt gondolta magában Blahoszláv, és hollófekete lovát még egyszer oldalba bökte sarkantyújával, hogy a szarvast végre utolérje. A fáradt ló éppen térdre rogyott már, de még most is szolgálta urát, lábra állt, és futásnak eredt, amennyire tudott.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De csodák csodájára mi történt? Az ifjú a csodaszarvas közelébe ért, kifeszítette íját, a nyílvessző belefúródott az állat testébe, s abban a pillanatban a szarvas eltűnt!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Ahogy Blahoszláv odaért, ahol a szarvasnak nyoma veszett – mit látott? A kilőtt nyílvesszeje ott meredezett befúródva valami táblába. Arra pedig az volt fölírva, hogy lépjen csak be a várba, a lovát kösse be az istállóba, menjen föl a szobákba, és amit ott talál, vegye csak el, ne féljen semmitől.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– Na, hová jutottunk, lovacskám, jól nézünk mi ki – dünnyögte az ifjú a hollófeketének, amely elcsigázottan rogyadozott mellette. – Gyere, jó hátasparipám, csak találunk valami helyet magunknak éjszakára!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Bevezette a lovat az istállóba – hát ott mit talál? Zabot, szénát, szecskára vágott takarmányt, lucernaherét és minden jót, mi a ló szem-szájának ingere.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– Itt van, lovacskám, egyél, amit kívánsz, igyál, amennyit akarsz! – mondta Blahoszláv. Ő maga pedig elindult fölfelé a szobákba, ahol pedig az ő számára volt kikészítve mindenféle étek. Rögtön leült, evett, ivott, amennyi jólesett neki, annyit. Miután jóllakott, elgondolkodott: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– Hogy így elvesztegettem az egész napot e miatt a haszontalan szarvas miatt! Hanem az áldóját, igencsak szemrevaló volt! De most már egészen elfáradtam, csakhogy hová fogok itt lefeküdni?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Körülnéz, hát talál egy szép vetett ágyat. Mintha csak biztos lett volna benne, hogy az neki van készítve, levetkőzött, és máris belefeküdt. Mindenféle gondolat kavargott a fejében, s azzal elaludt. De jó éjszakát nem volt, aki kívánjon neki.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lastRenderedPageBreak/>
        <w:t>Kisvártatva három leányka jött az ágyához, és kezüket tördelve kezdték őt kérlelni, hogy három napot és három éjszakát töltsön el itt. Elmesélték neki, hogy ők egy királynak a leányai, és itt kell maradniuk mindaddig, amíg olyan ember nem jön ide, aki kiállja őértük a próbákat. Kérték, hogy legyen szíves hősiesen kibírni ezt a néhány éjszakát, majd pedig elmentek mellőle.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Akkor abban a szobában rögtön minden elkezdett rázkódni, hatalmas dörgés meg zörgés ébresztette föl az ifjút. Körülnéz, de nem lát semmit – különben is vaksötét van. Hanem egyszer csak az ágyához közelít valami fölismerhetetlen, rémületes lény, amely ütni-verni, tiporni kezdi őt, hogy levegőt is alig kap. De szerencsére ütött az óra, mikor minden kísértetnek haza kell térnie, és akkor Blahoszláv teljesen elgyötörten, csendben újra elaludt.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Reggel fölkelt, és a reggeli frustyikja már ott várta az asztalon. Megreggelizett, és megnézte, mit csinál a hollófekete. Annak jó dolga volt az istállóban, volt elege mindenből.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Blahoszláv ekkor elindult, hogy körülnézzen az egész épületben. Odament a kúthoz, amelyben szép tiszta víz csillogott. Hirtelen úgy megkívánta, hogy igyon belőle, hogy mindjárt lefeküdt, és szerette volna a szájával elérni vizet. Ám akkor a támaszkodó keze alatt beomlott a föld, neki pedig vizes lett a keze és a haja.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– Hát még vizet se tudok itt inni!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De igencsak megörült, amikor a kezére nézett, mert az ezüsttel volt bevonva, s ugyanúgy a haját is beezüstözte a kútnak a vize. Rögtön betekerte a kezét egy zsebkendőbe, s a haját is átkötötte, úgy ment tovább a kertbe, és ott is mindent megnézett magának. Amikor ez is megvolt, fölment a szobába, hogy megebédeljen.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Ebben a jólétben élt ott három napig. Éjjel azonban soha nem hagyták békén a kísértetek, s egyre borzasztóbbakat műveltek vele. Már elmenekült volna, ha eszébe nem jut, mit mondott neki a három leányka, hogy ha kitart, megmentheti őket.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A harmadik éjszakán, miután ismét elagyabulálták őt, eltűntek a kísértetek, Blahoszláv nem bírt már tovább abban a szobában maradni. Átment a kápolnába, hogy ott töltse el az éjszaka hátralévő részét. De annyira elgyötört volt, hogy elaludt a padban.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Ám egyszer csak meglátja álmában, hogy a három leányka belép a kápolnába. Előrejönnek, imádkoznak, majd az oltár előtt köszönetet mondanak, hogy végre megszabadultak az átok alól. Aztán a legfiatalabb odament az alvó Blahoszlávhoz, és a kardjára fölírta annak a várnak a nevét, ahol az ő apjuk, a király lakik, meg azt is, hogy ott megtalálja őt, a legkisebb királylányt is, ha meg akarja kapni. Azzal mindhárman elsiettek.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Ahogy Blahoszláv reggel fölébredt, elolvasta a kardra fölírt üzenetet, rögtön fölnyergelte a hollófekete lovacskát, s már nyargalt is a messze tájak felé, hogy mihamarabb megtalálja azt a királyi várat, ahol annak a három leánynak az apja lakik és uralkodik.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Amikor már közel járt a várhoz, eszébe jutott, hogy nem kéne lóháton bemenni. Gondolta, ki tudja, hogy ez az egész tényleg igaz volt-e, vagy csak álmában látta. És hogy megismerik-e majd, meg hogy a legkisebb királylány tényleg akarja-e őt.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Leszállt a lováról, és szabadon engedte, menjen, amerre neki tetszik. El is szaladt a hollófekete ló, hazafutott Blahoszláv édesanyjához, és boldogan nyerítve tudatta vele, hogy a fia él, s hogy miatta többet az anyja ne bánkódjon.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 xml:space="preserve">Blahoszláv pedig zsebkendőbe tekert kézzel és bekötött fejjel, gyalog ment be a várba, s ott elszegődött szolgálni. De mivel csak a konyhán volt rá szükség, hát kukta lett belőle – itt úgy mondták: kuchta. A tűzre kellett raknia folyton, és megcsinálni mindent, amit a szakács </w:t>
      </w:r>
      <w:r w:rsidRPr="00107F89">
        <w:rPr>
          <w:color w:val="0E0E0E"/>
        </w:rPr>
        <w:lastRenderedPageBreak/>
        <w:t>parancsolt neki. Ő azonban örömmel végezte, s már csak azt az órát várta, hogy találkozhasson a legkisebb királylánnyal.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A királykisasszonyok is lejártak a konyhába, ráadásul meghatározott rendben, minden héten másik tanult ott főzni. Amikor Blahoszláv bekerült a várba, azon a héten mindennap a legidősebb királylány járt a konyhába. És ahányszor lejött, megbámulta őt, mert elcsodálkozott, hogy ilyen jóképű legény kuktának áll be. De soha nem szólította meg a fiút, és ő sem a királylányt. S ugyanígy volt a középsővel is.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Ám ahogy a legfiatalabb királykisasszony kezdett a konyhába lejárni, már nem türtőztethette magát, és folyton csak azt a beezüstözött ujját mutogatta neki. Másnap már egy ezüst hajtincset is hagyott kilógni a kendő alól, hogy észre lehessen venni.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A királylány látta is bizony, de még nem mondott semmit. Csak a harmadik napon parancsolta meg a szakácsnak, hogy a kuktával küldje föl neki az ebédjét. És így is történt.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Amikor Blahoszláv belépett a legkisebb királylány szobájába, mindjárt észrevette, hogy innentől fogva már jó lesz minden. A leány ugyanabban a ruhában ült ott, mint amelyikben az elátkozott várban raboskodott. A fiú ismét megmutatta neki ezüstös ujjait és haját, a királylány pedig rögtön odaígérte magát, hogy a felesége lesz.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– Mindjárt tudtam, hogy hármótok közül te hívtál engem magad után aranyagancsú szarvas képében – mondta Blahoszláv, és megcsókolta a legkisebb királylányt. Aki aztán így szólt a fiúhoz: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– Meg kell várnod, amíg a nővéreim is találnak maguknak férjet. Mert ők is terád vártak. De ha megtalálták a hozzájuk illőt, a tiéd leszek.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Az ifjú megint bekötötte a kezét és a haját, és visszament kuktáskodni.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Nem sokkal később a király kihirdette, hogy a leányai ezen és ezen a napon fognak férjet választani maguknak, s akinek odadobják az aranykeszkenőjüket, ahhoz mennek feleségül. Ahogy ez a hír elterjedt az országban, összegyűltek a királyi várban a hercegi, grófi s bárói úrfiak, udvaroncok, kegyencek és princek. S már aznap fölsorakoztak az öreg király és a királykisasszonyok színe előtt.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A két idősebb nővér választott először, s mindketten odadobták keszkenőjüket annak a princnek, aki a leginkább tetszett nekik. A legkisebb királykisasszony hosszan válogatott, míg észre nem vette, hogy az a drága kukta szintén ott áll az ajtóban, és nézi, hogyan választanak ezek ott férjet maguknak. Rögtön neki adta oda a keszkenőjét.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A király igen megharagudott a kuktára, s ki akarta zavarni, hogy márpedig egy ilyen bekötött kezű, betekert fejű kukta nem lesz az ő veje. Ám a legény sehogy sem akart kimenni. Erre a király megragadta a fejét, és saját kezűleg akarta kilökni a trónteremből. De a nagy lökdösésben véletlenül letépte fejéről a kendőt, s akkor fölcsillant Blahoszláv ezüstös haja. Kiderült hát rögtön, hogy ő az az ifjú, aki kibírt az elátkozott várban három éjszakát, és megszabadította a királykisasszonyokat az átok alól.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Már csak Blahoszláv édesanyjáért és a hollófekete lovacskáért kellett elküldeni, azután hét határra szóló hármas lakodalmat csaptak, mindenki annyit evett és ivott, amennyit csak bírt.</w:t>
      </w:r>
    </w:p>
    <w:p w:rsidR="00107F89" w:rsidRPr="00107F89" w:rsidRDefault="00107F89" w:rsidP="00107F89">
      <w:pPr>
        <w:pStyle w:val="Normlnywebov"/>
        <w:shd w:val="clear" w:color="auto" w:fill="F9F9F9"/>
        <w:spacing w:before="0" w:beforeAutospacing="0" w:after="135" w:afterAutospacing="0"/>
        <w:rPr>
          <w:color w:val="0E0E0E"/>
        </w:rPr>
      </w:pPr>
      <w:r w:rsidRPr="00107F89">
        <w:rPr>
          <w:color w:val="0E0E0E"/>
        </w:rPr>
        <w:t>Azóta is boldogan élnek mind, ha meg nem haltak.</w:t>
      </w:r>
    </w:p>
    <w:p w:rsidR="00FD011D" w:rsidRPr="00107F89" w:rsidRDefault="00FD011D">
      <w:pPr>
        <w:rPr>
          <w:rFonts w:ascii="Times New Roman" w:hAnsi="Times New Roman" w:cs="Times New Roman"/>
          <w:sz w:val="24"/>
          <w:szCs w:val="24"/>
        </w:rPr>
      </w:pPr>
    </w:p>
    <w:p w:rsidR="00107F89" w:rsidRPr="00107F89" w:rsidRDefault="00107F89">
      <w:pPr>
        <w:rPr>
          <w:rFonts w:ascii="Times New Roman" w:hAnsi="Times New Roman" w:cs="Times New Roman"/>
          <w:sz w:val="24"/>
          <w:szCs w:val="24"/>
        </w:rPr>
      </w:pPr>
    </w:p>
    <w:sectPr w:rsidR="00107F89" w:rsidRPr="0010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89"/>
    <w:rsid w:val="00107F89"/>
    <w:rsid w:val="004E4372"/>
    <w:rsid w:val="005C1196"/>
    <w:rsid w:val="00957487"/>
    <w:rsid w:val="00FC3A1C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01C1"/>
  <w15:chartTrackingRefBased/>
  <w15:docId w15:val="{79ACABD9-AD3D-40D4-8EA7-4A0C05A3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0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07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2020-01-22T21:42:00Z</dcterms:created>
  <dcterms:modified xsi:type="dcterms:W3CDTF">2020-02-23T20:39:00Z</dcterms:modified>
</cp:coreProperties>
</file>